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7D85" w14:textId="4BED0867" w:rsidR="00475FB1" w:rsidRPr="00B00A43" w:rsidRDefault="00B00A43" w:rsidP="00B00A43">
      <w:pPr>
        <w:tabs>
          <w:tab w:val="left" w:pos="2646"/>
        </w:tabs>
      </w:pPr>
      <w:r w:rsidRPr="00B00A43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86443A4" wp14:editId="4752E6C9">
                <wp:simplePos x="0" y="0"/>
                <wp:positionH relativeFrom="page">
                  <wp:align>right</wp:align>
                </wp:positionH>
                <wp:positionV relativeFrom="paragraph">
                  <wp:posOffset>-887095</wp:posOffset>
                </wp:positionV>
                <wp:extent cx="7556500" cy="1930400"/>
                <wp:effectExtent l="0" t="0" r="6350" b="0"/>
                <wp:wrapNone/>
                <wp:docPr id="159390223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0" cy="1930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D30FF1" w14:textId="20D61972" w:rsidR="00B00A43" w:rsidRPr="00B00A43" w:rsidRDefault="00B00A43" w:rsidP="00B00A43">
                            <w:pPr>
                              <w:spacing w:before="200" w:after="40"/>
                              <w:ind w:left="708"/>
                              <w:rPr>
                                <w:rFonts w:ascii="Arial" w:eastAsia="Arial" w:hAnsi="Arial" w:cs="Arial"/>
                                <w:b/>
                                <w:bCs/>
                                <w:color w:val="1A1A1A"/>
                                <w:sz w:val="22"/>
                                <w:szCs w:val="22"/>
                              </w:rPr>
                            </w:pPr>
                            <w:r w:rsidRPr="00B00A43"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09AF112" wp14:editId="12C60F5A">
                                  <wp:extent cx="889000" cy="864755"/>
                                  <wp:effectExtent l="0" t="0" r="0" b="0"/>
                                  <wp:docPr id="1148670431" name="Image 11486704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1320" cy="8670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137BCD" w14:textId="280E70B5" w:rsidR="00B00A43" w:rsidRPr="00B00A43" w:rsidRDefault="00B00A43" w:rsidP="00B00A43">
                            <w:pPr>
                              <w:spacing w:before="200" w:after="40"/>
                              <w:ind w:left="708"/>
                            </w:pPr>
                            <w:r w:rsidRPr="00B00A43">
                              <w:rPr>
                                <w:rFonts w:ascii="Arial" w:eastAsia="Arial" w:hAnsi="Arial" w:cs="Arial"/>
                                <w:b/>
                                <w:bCs/>
                                <w:color w:val="1A1A1A"/>
                                <w:sz w:val="22"/>
                                <w:szCs w:val="22"/>
                              </w:rPr>
                              <w:t>ASSOCIATION PARITAIRE</w:t>
                            </w:r>
                          </w:p>
                          <w:p w14:paraId="14921D77" w14:textId="77777777" w:rsidR="00B00A43" w:rsidRP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b/>
                                <w:bCs/>
                                <w:color w:val="016CB3"/>
                                <w:sz w:val="22"/>
                                <w:szCs w:val="22"/>
                              </w:rPr>
                            </w:pPr>
                            <w:r w:rsidRPr="00B00A43">
                              <w:rPr>
                                <w:rFonts w:ascii="Arial" w:eastAsia="Arial" w:hAnsi="Arial" w:cs="Arial"/>
                                <w:b/>
                                <w:bCs/>
                                <w:color w:val="016CB3"/>
                                <w:sz w:val="22"/>
                                <w:szCs w:val="22"/>
                              </w:rPr>
                              <w:t xml:space="preserve">AU SERVICE DES SOCLES DE COMPÉTENCES ET </w:t>
                            </w:r>
                          </w:p>
                          <w:p w14:paraId="0A81497C" w14:textId="2EDDF87A" w:rsidR="00B00A43" w:rsidRPr="00B00A43" w:rsidRDefault="00B00A43" w:rsidP="00B00A43">
                            <w:pPr>
                              <w:ind w:left="708"/>
                            </w:pPr>
                            <w:r w:rsidRPr="00B00A43">
                              <w:rPr>
                                <w:rFonts w:ascii="Arial" w:eastAsia="Arial" w:hAnsi="Arial" w:cs="Arial"/>
                                <w:b/>
                                <w:bCs/>
                                <w:color w:val="016CB3"/>
                                <w:sz w:val="22"/>
                                <w:szCs w:val="22"/>
                              </w:rPr>
                              <w:t>DES TRANSITIONS PROFESSIONNELLES</w:t>
                            </w:r>
                          </w:p>
                          <w:p w14:paraId="55BD4BF3" w14:textId="77777777" w:rsidR="00B00A43" w:rsidRPr="00B00A43" w:rsidRDefault="00B00A43" w:rsidP="00B00A43">
                            <w:pPr>
                              <w:ind w:left="992" w:right="284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443A4" id="Rectangle 1" o:spid="_x0000_s1026" style="position:absolute;margin-left:543.8pt;margin-top:-69.85pt;width:595pt;height:152pt;z-index:-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wNViQIAAI4FAAAOAAAAZHJzL2Uyb0RvYy54bWysVN1P2zAQf5+0/8Hy+0jTtTAqUlSBmCYx&#10;qAYTz65jN5Ecn2e7Tbq/fmc7SYGxPUx7ce7zdx+5u4vLrlFkL6yrQRc0P5lQIjSHstbbgn5/vPnw&#10;iRLnmS6ZAi0KehCOXi7fv7tozUJMoQJVCksQRLtFawpaeW8WWeZ4JRrmTsAIjUoJtmEeWbvNSsta&#10;RG9UNp1MTrMWbGkscOEcSq+Tki4jvpSC+3spnfBEFRRz8/G18d2EN1tesMXWMlPVvE+D/UMWDas1&#10;Bh2hrplnZGfr36CamltwIP0JhyYDKWsuYg1YTT55Vc1DxYyItWBznBnb5P4fLL/bP5i1xTa0xi0c&#10;kqGKTtomfDE/0sVmHcZmic4TjsKz+fx0PsGectTl5x8nM2QQJzu6G+v8ZwENCURBLf6N2CS2v3U+&#10;mQ4mIZoDVZc3tVKRCRMgrpQle4b/brPNo6vaNV+hTLJzDD+EjAMTzGMCL5CUDngaAnIKGiTZsd5I&#10;+YMSwU7pb0KSusQKpzHiiJyCMs6F9ikZV7FSJHH+x1wiYECWGH/E7gFeFjlgpyx7++Aq4iSPzpO/&#10;JZacR48YGbQfnZtag30LQGFVfeRkPzQptSZ0yXebDk0CuYHysLbEQlopZ/hNjX/5ljm/ZhZ3CCcD&#10;74K/x0cqaAsKPUVJBfbnW/Jgj6ONWkpa3MmCuh87ZgUl6ovGoT/PZ7OwxJGZzc+myNjnms1zjd41&#10;V4Cjk+MFMjySwd6rgZQWmic8H6sQFVVMc4xdUO7twFz5dCvwAHGxWkUzXFzD/K1+MDyAhwaHKX7s&#10;npg1/ah73JI7GPaXLV5NfLINnhpWOw+yjutw7Gvfelz6OM/9gQpX5TkfrY5ndPkLAAD//wMAUEsD&#10;BBQABgAIAAAAIQALS0k44AAAAAoBAAAPAAAAZHJzL2Rvd25yZXYueG1sTI9BT4NAEIXvJv6HzZh4&#10;a3ehigVZGtOk8eTBSky8LewUiOwuskvBf+/0ZG8z817efC/fLaZnZxx956yEaC2Aoa2d7mwjofw4&#10;rLbAfFBWq95ZlPCLHnbF7U2uMu1m+47nY2gYhVifKQltCEPGua9bNMqv3YCWtJMbjQq0jg3Xo5op&#10;3PQ8FiLhRnWWPrRqwH2L9fdxMhLicnmM57dD+vlVVq8imX72MSZS3t8tL8/AAi7h3wwXfEKHgpgq&#10;N1ntWS+BigQJq2iTPgG76FEq6FbRlDxsgBc5v65Q/AEAAP//AwBQSwECLQAUAAYACAAAACEAtoM4&#10;kv4AAADhAQAAEwAAAAAAAAAAAAAAAAAAAAAAW0NvbnRlbnRfVHlwZXNdLnhtbFBLAQItABQABgAI&#10;AAAAIQA4/SH/1gAAAJQBAAALAAAAAAAAAAAAAAAAAC8BAABfcmVscy8ucmVsc1BLAQItABQABgAI&#10;AAAAIQDYVwNViQIAAI4FAAAOAAAAAAAAAAAAAAAAAC4CAABkcnMvZTJvRG9jLnhtbFBLAQItABQA&#10;BgAIAAAAIQALS0k44AAAAAoBAAAPAAAAAAAAAAAAAAAAAOMEAABkcnMvZG93bnJldi54bWxQSwUG&#10;AAAAAAQABADzAAAA8AUAAAAA&#10;" fillcolor="#f2f2f2 [3052]" stroked="f" strokeweight="1pt">
                <v:textbox>
                  <w:txbxContent>
                    <w:p w14:paraId="27D30FF1" w14:textId="20D61972" w:rsidR="00B00A43" w:rsidRPr="00B00A43" w:rsidRDefault="00B00A43" w:rsidP="00B00A43">
                      <w:pPr>
                        <w:spacing w:before="200" w:after="40"/>
                        <w:ind w:left="708"/>
                        <w:rPr>
                          <w:rFonts w:ascii="Arial" w:eastAsia="Arial" w:hAnsi="Arial" w:cs="Arial"/>
                          <w:b/>
                          <w:bCs/>
                          <w:color w:val="1A1A1A"/>
                          <w:sz w:val="22"/>
                          <w:szCs w:val="22"/>
                        </w:rPr>
                      </w:pPr>
                      <w:r w:rsidRPr="00B00A43"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09AF112" wp14:editId="12C60F5A">
                            <wp:extent cx="889000" cy="864755"/>
                            <wp:effectExtent l="0" t="0" r="0" b="0"/>
                            <wp:docPr id="1148670431" name="Image 11486704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1320" cy="8670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137BCD" w14:textId="280E70B5" w:rsidR="00B00A43" w:rsidRPr="00B00A43" w:rsidRDefault="00B00A43" w:rsidP="00B00A43">
                      <w:pPr>
                        <w:spacing w:before="200" w:after="40"/>
                        <w:ind w:left="708"/>
                      </w:pPr>
                      <w:r w:rsidRPr="00B00A43">
                        <w:rPr>
                          <w:rFonts w:ascii="Arial" w:eastAsia="Arial" w:hAnsi="Arial" w:cs="Arial"/>
                          <w:b/>
                          <w:bCs/>
                          <w:color w:val="1A1A1A"/>
                          <w:sz w:val="22"/>
                          <w:szCs w:val="22"/>
                        </w:rPr>
                        <w:t>ASSOCIATION PARITAIRE</w:t>
                      </w:r>
                    </w:p>
                    <w:p w14:paraId="14921D77" w14:textId="77777777" w:rsidR="00B00A43" w:rsidRP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b/>
                          <w:bCs/>
                          <w:color w:val="016CB3"/>
                          <w:sz w:val="22"/>
                          <w:szCs w:val="22"/>
                        </w:rPr>
                      </w:pPr>
                      <w:r w:rsidRPr="00B00A43">
                        <w:rPr>
                          <w:rFonts w:ascii="Arial" w:eastAsia="Arial" w:hAnsi="Arial" w:cs="Arial"/>
                          <w:b/>
                          <w:bCs/>
                          <w:color w:val="016CB3"/>
                          <w:sz w:val="22"/>
                          <w:szCs w:val="22"/>
                        </w:rPr>
                        <w:t xml:space="preserve">AU SERVICE DES SOCLES DE COMPÉTENCES ET </w:t>
                      </w:r>
                    </w:p>
                    <w:p w14:paraId="0A81497C" w14:textId="2EDDF87A" w:rsidR="00B00A43" w:rsidRPr="00B00A43" w:rsidRDefault="00B00A43" w:rsidP="00B00A43">
                      <w:pPr>
                        <w:ind w:left="708"/>
                      </w:pPr>
                      <w:r w:rsidRPr="00B00A43">
                        <w:rPr>
                          <w:rFonts w:ascii="Arial" w:eastAsia="Arial" w:hAnsi="Arial" w:cs="Arial"/>
                          <w:b/>
                          <w:bCs/>
                          <w:color w:val="016CB3"/>
                          <w:sz w:val="22"/>
                          <w:szCs w:val="22"/>
                        </w:rPr>
                        <w:t>DES TRANSITIONS PROFESSIONNELLES</w:t>
                      </w:r>
                    </w:p>
                    <w:p w14:paraId="55BD4BF3" w14:textId="77777777" w:rsidR="00B00A43" w:rsidRPr="00B00A43" w:rsidRDefault="00B00A43" w:rsidP="00B00A43">
                      <w:pPr>
                        <w:ind w:left="992" w:right="284"/>
                        <w:jc w:val="both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B00A43">
        <w:tab/>
      </w:r>
    </w:p>
    <w:p w14:paraId="03C58B92" w14:textId="77777777" w:rsidR="00B00A43" w:rsidRPr="00B00A43" w:rsidRDefault="00B00A43" w:rsidP="00B00A43"/>
    <w:p w14:paraId="6F780E17" w14:textId="77777777" w:rsidR="00B00A43" w:rsidRPr="00B00A43" w:rsidRDefault="00B00A43" w:rsidP="00B00A43"/>
    <w:p w14:paraId="78871FCD" w14:textId="77777777" w:rsidR="00B00A43" w:rsidRPr="00B00A43" w:rsidRDefault="00B00A43" w:rsidP="00B00A43"/>
    <w:p w14:paraId="7CC5E86B" w14:textId="77777777" w:rsidR="00B00A43" w:rsidRPr="00B00A43" w:rsidRDefault="00B00A43" w:rsidP="00B00A43"/>
    <w:p w14:paraId="6EE51FEC" w14:textId="77777777" w:rsidR="00B00A43" w:rsidRPr="00B00A43" w:rsidRDefault="00B00A43" w:rsidP="00B00A43"/>
    <w:p w14:paraId="049B060A" w14:textId="77777777" w:rsidR="00B00A43" w:rsidRPr="00B00A43" w:rsidRDefault="00B00A43" w:rsidP="00B00A43"/>
    <w:p w14:paraId="1541E8BC" w14:textId="77777777" w:rsidR="00B00A43" w:rsidRPr="00B00A43" w:rsidRDefault="00B00A43" w:rsidP="00B00A43"/>
    <w:p w14:paraId="7E40E4C6" w14:textId="77777777" w:rsidR="00B00A43" w:rsidRPr="00B00A43" w:rsidRDefault="00B00A43" w:rsidP="00B00A43"/>
    <w:p w14:paraId="75B77AC8" w14:textId="51E50287" w:rsidR="00B00A43" w:rsidRPr="00B00A43" w:rsidRDefault="00B00A43" w:rsidP="00B00A43"/>
    <w:p w14:paraId="403F6853" w14:textId="72BADDE2" w:rsidR="00B00A43" w:rsidRPr="00B00A43" w:rsidRDefault="00B00A43" w:rsidP="00B00A43"/>
    <w:p w14:paraId="0E5028DF" w14:textId="5F682A5D" w:rsidR="00B00A43" w:rsidRPr="00B00A43" w:rsidRDefault="00B00A43" w:rsidP="00B00A43">
      <w:r w:rsidRPr="00B00A43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C9BA9FD" wp14:editId="301AD2E3">
                <wp:simplePos x="0" y="0"/>
                <wp:positionH relativeFrom="page">
                  <wp:align>left</wp:align>
                </wp:positionH>
                <wp:positionV relativeFrom="paragraph">
                  <wp:posOffset>246380</wp:posOffset>
                </wp:positionV>
                <wp:extent cx="7572375" cy="4521200"/>
                <wp:effectExtent l="0" t="0" r="9525" b="0"/>
                <wp:wrapNone/>
                <wp:docPr id="11251717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2375" cy="4521200"/>
                        </a:xfrm>
                        <a:prstGeom prst="rect">
                          <a:avLst/>
                        </a:prstGeom>
                        <a:solidFill>
                          <a:srgbClr val="016CB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ADB12B" w14:textId="77777777" w:rsidR="00B00A43" w:rsidRP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</w:p>
                          <w:p w14:paraId="50D74357" w14:textId="748E7515" w:rsidR="00B00A43" w:rsidRP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</w:pPr>
                            <w:r w:rsidRPr="00B00A43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DEMANDE D’HABILITATION DES ORGANISMES EN CHARGE DE LA FORMATION ET L’ÉVALUATION DANS LE CADRE DU CERTIFICAT </w:t>
                            </w:r>
                            <w:proofErr w:type="spellStart"/>
                            <w:r w:rsidRPr="00B00A43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CléA</w:t>
                            </w:r>
                            <w:proofErr w:type="spellEnd"/>
                            <w:r w:rsidR="0045573C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 N</w:t>
                            </w:r>
                            <w:r w:rsidR="005E2660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umérique</w:t>
                            </w:r>
                          </w:p>
                          <w:p w14:paraId="2CA984FC" w14:textId="77777777" w:rsidR="00B00A43" w:rsidRP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color w:val="D6ECF6"/>
                                <w:sz w:val="30"/>
                                <w:szCs w:val="30"/>
                              </w:rPr>
                            </w:pPr>
                          </w:p>
                          <w:p w14:paraId="7E5F8C96" w14:textId="77777777" w:rsid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b/>
                                <w:bCs/>
                                <w:color w:val="D6ECF6"/>
                                <w:sz w:val="30"/>
                                <w:szCs w:val="30"/>
                              </w:rPr>
                            </w:pPr>
                            <w:r w:rsidRPr="00B00A43">
                              <w:rPr>
                                <w:rFonts w:ascii="Arial" w:eastAsia="Arial" w:hAnsi="Arial" w:cs="Arial"/>
                                <w:b/>
                                <w:bCs/>
                                <w:color w:val="D6ECF6"/>
                                <w:sz w:val="30"/>
                                <w:szCs w:val="30"/>
                              </w:rPr>
                              <w:t>CADRE DE REPONSE</w:t>
                            </w:r>
                          </w:p>
                          <w:p w14:paraId="54ABC51C" w14:textId="03D5B832" w:rsidR="002B3313" w:rsidRPr="00B00A43" w:rsidRDefault="002B331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b/>
                                <w:bCs/>
                                <w:color w:val="D6ECF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D6ECF6"/>
                                <w:sz w:val="30"/>
                                <w:szCs w:val="30"/>
                              </w:rPr>
                              <w:t>Section « </w:t>
                            </w:r>
                            <w:r w:rsidR="00BA652B">
                              <w:rPr>
                                <w:rFonts w:ascii="Arial" w:eastAsia="Arial" w:hAnsi="Arial" w:cs="Arial"/>
                                <w:b/>
                                <w:bCs/>
                                <w:color w:val="D6ECF6"/>
                                <w:sz w:val="30"/>
                                <w:szCs w:val="30"/>
                              </w:rPr>
                              <w:t>Ressources humaines mobilisées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D6ECF6"/>
                                <w:sz w:val="30"/>
                                <w:szCs w:val="30"/>
                              </w:rPr>
                              <w:t> »</w:t>
                            </w:r>
                          </w:p>
                          <w:p w14:paraId="32A15CEA" w14:textId="77777777" w:rsidR="00B00A43" w:rsidRP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color w:val="D6ECF6"/>
                                <w:sz w:val="30"/>
                                <w:szCs w:val="30"/>
                              </w:rPr>
                            </w:pPr>
                          </w:p>
                          <w:p w14:paraId="737651C0" w14:textId="1ADA70BE" w:rsidR="00B00A43" w:rsidRPr="00B00A43" w:rsidRDefault="00B00A43" w:rsidP="00B00A43">
                            <w:pPr>
                              <w:ind w:left="708"/>
                              <w:rPr>
                                <w:rFonts w:ascii="Arial" w:eastAsia="Arial" w:hAnsi="Arial" w:cs="Arial"/>
                                <w:color w:val="D6ECF6"/>
                                <w:sz w:val="30"/>
                                <w:szCs w:val="30"/>
                              </w:rPr>
                            </w:pPr>
                            <w:r w:rsidRPr="00B00A43">
                              <w:rPr>
                                <w:rFonts w:ascii="Arial" w:eastAsia="Arial" w:hAnsi="Arial" w:cs="Arial"/>
                                <w:color w:val="D6ECF6"/>
                                <w:sz w:val="30"/>
                                <w:szCs w:val="30"/>
                              </w:rPr>
                              <w:t xml:space="preserve">Campagne 2026 du 14 septembre 2026 au </w:t>
                            </w:r>
                            <w:r w:rsidR="00FC0833">
                              <w:rPr>
                                <w:rFonts w:ascii="Arial" w:eastAsia="Arial" w:hAnsi="Arial" w:cs="Arial"/>
                                <w:color w:val="D6ECF6"/>
                                <w:sz w:val="30"/>
                                <w:szCs w:val="30"/>
                              </w:rPr>
                              <w:t>9</w:t>
                            </w:r>
                            <w:r w:rsidRPr="00B00A43">
                              <w:rPr>
                                <w:rFonts w:ascii="Arial" w:eastAsia="Arial" w:hAnsi="Arial" w:cs="Arial"/>
                                <w:color w:val="D6ECF6"/>
                                <w:sz w:val="30"/>
                                <w:szCs w:val="30"/>
                              </w:rPr>
                              <w:t xml:space="preserve"> novembre 2026</w:t>
                            </w:r>
                          </w:p>
                          <w:p w14:paraId="1D2B1D4D" w14:textId="77777777" w:rsidR="00B00A43" w:rsidRPr="00B00A43" w:rsidRDefault="00B00A43" w:rsidP="00B00A43">
                            <w:pPr>
                              <w:ind w:left="708"/>
                              <w:rPr>
                                <w:color w:val="D6ECF6"/>
                                <w:sz w:val="30"/>
                                <w:szCs w:val="30"/>
                              </w:rPr>
                            </w:pPr>
                          </w:p>
                          <w:p w14:paraId="1A0FD1D7" w14:textId="77777777" w:rsidR="00B00A43" w:rsidRPr="00B00A43" w:rsidRDefault="00B00A43" w:rsidP="00B00A43">
                            <w:pPr>
                              <w:ind w:left="708"/>
                              <w:rPr>
                                <w:color w:val="D6ECF6"/>
                                <w:sz w:val="30"/>
                                <w:szCs w:val="30"/>
                              </w:rPr>
                            </w:pPr>
                          </w:p>
                          <w:p w14:paraId="6BF1E7CA" w14:textId="77777777" w:rsidR="00B00A43" w:rsidRPr="00B00A43" w:rsidRDefault="00B00A43" w:rsidP="00B00A43">
                            <w:pPr>
                              <w:ind w:left="708"/>
                            </w:pPr>
                          </w:p>
                          <w:p w14:paraId="2E13C258" w14:textId="48DF4DB7" w:rsidR="00B00A43" w:rsidRPr="00B00A43" w:rsidRDefault="00B00A43" w:rsidP="00B00A43">
                            <w:pPr>
                              <w:ind w:left="708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BA9FD" id="Rectangle 2" o:spid="_x0000_s1027" style="position:absolute;margin-left:0;margin-top:19.4pt;width:596.25pt;height:356pt;z-index:-251658239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1/QhgIAAHIFAAAOAAAAZHJzL2Uyb0RvYy54bWysVE1v2zAMvQ/YfxB0Xx2nSdsFdYosRYcB&#10;RVusHXpWZCk2IIsapcTJfv0o2XG6tthh2MUWxcfHD5G8vNo1hm0V+hpswfOTEWfKSihruy74j6eb&#10;Txec+SBsKQxYVfC98vxq/vHDZetmagwVmFIhIxLrZ60reBWCm2WZl5VqhD8BpywpNWAjAom4zkoU&#10;LbE3JhuPRmdZC1g6BKm8p9vrTsnniV9rJcO91l4FZgpOsYX0xfRdxW82vxSzNQpX1bIPQ/xDFI2o&#10;LTkdqK5FEGyD9RuqppYIHnQ4kdBkoHUtVcqBsslHr7J5rIRTKRcqjndDmfz/o5V320f3gFSG1vmZ&#10;p2PMYqexiX+Kj+1SsfZDsdQuMEmX59Pz8en5lDNJusl0nNNzxHJmR3OHPnxV0LB4KDjSa6Qiie2t&#10;Dx30AInePJi6vKmNSQKuV0uDbCviy+Vnyy+nPfsfMGMj2EI06xjjTXZMJp3C3qiIM/a70qwuKfxx&#10;iiT1mRr8CCmVDXmnqkSpOvf5dDTkNlikTBNhZNbkf+DuCWIPv+Xuouzx0VSlNh2MR38LrDMeLJJn&#10;sGEwbmoL+B6Boax6zx3+UKSuNLFKYbfaUW1oiiMy3qyg3D8gQ+jGxjt5U9NL3gofHgTSnNBE0eyH&#10;e/poA23BoT9xVgH+eu8+4ql9SctZS3NXcP9zI1BxZr5ZauzP+WQSBzUJE+oxEvClZvVSYzfNEqhB&#10;ctoyTqZjxAdzOGqE5plWxCJ6JZWwknwXXAY8CMvQ7QNaMlItFglGw+lEuLWPTkbyWOfYqU+7Z4Gu&#10;b+dAk3AHhxkVs1dd3WGjpYXFJoCuU8sf69q/AA12aqV+CcXN8VJOqOOqnP8GAAD//wMAUEsDBBQA&#10;BgAIAAAAIQC+VsUt3QAAAAgBAAAPAAAAZHJzL2Rvd25yZXYueG1sTI9BT8JAEIXvJv6HzZh4ky0g&#10;Umu3hBi5GkFD4m3ojm1jd7bpLrTy6x1Oepy8yfe+l69G16oT9aHxbGA6SUARl942XBn4eN/cpaBC&#10;RLbYeiYDPxRgVVxf5ZhZP/CWTrtYKYFwyNBAHWOXaR3KmhyGie+IJfvyvcMoZ19p2+MgcNfqWZI8&#10;aIcNS0ONHT3XVH7vjk4o2zkOeN6vy5fN55mWr/v7N3bG3N6M6ydQkcb49wwXfVGHQpwO/sg2qNaA&#10;DIkG5qn4X9Lp42wB6mBguUhS0EWu/w8ofgEAAP//AwBQSwECLQAUAAYACAAAACEAtoM4kv4AAADh&#10;AQAAEwAAAAAAAAAAAAAAAAAAAAAAW0NvbnRlbnRfVHlwZXNdLnhtbFBLAQItABQABgAIAAAAIQA4&#10;/SH/1gAAAJQBAAALAAAAAAAAAAAAAAAAAC8BAABfcmVscy8ucmVsc1BLAQItABQABgAIAAAAIQBL&#10;c1/QhgIAAHIFAAAOAAAAAAAAAAAAAAAAAC4CAABkcnMvZTJvRG9jLnhtbFBLAQItABQABgAIAAAA&#10;IQC+VsUt3QAAAAgBAAAPAAAAAAAAAAAAAAAAAOAEAABkcnMvZG93bnJldi54bWxQSwUGAAAAAAQA&#10;BADzAAAA6gUAAAAA&#10;" fillcolor="#016cb3" stroked="f" strokeweight="1pt">
                <v:textbox>
                  <w:txbxContent>
                    <w:p w14:paraId="5DADB12B" w14:textId="77777777" w:rsidR="00B00A43" w:rsidRP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</w:p>
                    <w:p w14:paraId="50D74357" w14:textId="748E7515" w:rsidR="00B00A43" w:rsidRP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52"/>
                          <w:szCs w:val="52"/>
                        </w:rPr>
                      </w:pPr>
                      <w:r w:rsidRPr="00B00A43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DEMANDE D’HABILITATION DES ORGANISMES EN CHARGE DE LA FORMATION ET L’ÉVALUATION DANS LE CADRE DU CERTIFICAT </w:t>
                      </w:r>
                      <w:proofErr w:type="spellStart"/>
                      <w:r w:rsidRPr="00B00A43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52"/>
                          <w:szCs w:val="52"/>
                        </w:rPr>
                        <w:t>CléA</w:t>
                      </w:r>
                      <w:proofErr w:type="spellEnd"/>
                      <w:r w:rsidR="0045573C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52"/>
                          <w:szCs w:val="52"/>
                        </w:rPr>
                        <w:t> N</w:t>
                      </w:r>
                      <w:r w:rsidR="005E2660"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52"/>
                          <w:szCs w:val="52"/>
                        </w:rPr>
                        <w:t>umérique</w:t>
                      </w:r>
                    </w:p>
                    <w:p w14:paraId="2CA984FC" w14:textId="77777777" w:rsidR="00B00A43" w:rsidRP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color w:val="D6ECF6"/>
                          <w:sz w:val="30"/>
                          <w:szCs w:val="30"/>
                        </w:rPr>
                      </w:pPr>
                    </w:p>
                    <w:p w14:paraId="7E5F8C96" w14:textId="77777777" w:rsid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b/>
                          <w:bCs/>
                          <w:color w:val="D6ECF6"/>
                          <w:sz w:val="30"/>
                          <w:szCs w:val="30"/>
                        </w:rPr>
                      </w:pPr>
                      <w:r w:rsidRPr="00B00A43">
                        <w:rPr>
                          <w:rFonts w:ascii="Arial" w:eastAsia="Arial" w:hAnsi="Arial" w:cs="Arial"/>
                          <w:b/>
                          <w:bCs/>
                          <w:color w:val="D6ECF6"/>
                          <w:sz w:val="30"/>
                          <w:szCs w:val="30"/>
                        </w:rPr>
                        <w:t>CADRE DE REPONSE</w:t>
                      </w:r>
                    </w:p>
                    <w:p w14:paraId="54ABC51C" w14:textId="03D5B832" w:rsidR="002B3313" w:rsidRPr="00B00A43" w:rsidRDefault="002B3313" w:rsidP="00B00A43">
                      <w:pPr>
                        <w:ind w:left="708"/>
                        <w:rPr>
                          <w:rFonts w:ascii="Arial" w:eastAsia="Arial" w:hAnsi="Arial" w:cs="Arial"/>
                          <w:b/>
                          <w:bCs/>
                          <w:color w:val="D6ECF6"/>
                          <w:sz w:val="30"/>
                          <w:szCs w:val="30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D6ECF6"/>
                          <w:sz w:val="30"/>
                          <w:szCs w:val="30"/>
                        </w:rPr>
                        <w:t>Section « </w:t>
                      </w:r>
                      <w:r w:rsidR="00BA652B">
                        <w:rPr>
                          <w:rFonts w:ascii="Arial" w:eastAsia="Arial" w:hAnsi="Arial" w:cs="Arial"/>
                          <w:b/>
                          <w:bCs/>
                          <w:color w:val="D6ECF6"/>
                          <w:sz w:val="30"/>
                          <w:szCs w:val="30"/>
                        </w:rPr>
                        <w:t>Ressources humaines mobilisées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D6ECF6"/>
                          <w:sz w:val="30"/>
                          <w:szCs w:val="30"/>
                        </w:rPr>
                        <w:t> »</w:t>
                      </w:r>
                    </w:p>
                    <w:p w14:paraId="32A15CEA" w14:textId="77777777" w:rsidR="00B00A43" w:rsidRP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color w:val="D6ECF6"/>
                          <w:sz w:val="30"/>
                          <w:szCs w:val="30"/>
                        </w:rPr>
                      </w:pPr>
                    </w:p>
                    <w:p w14:paraId="737651C0" w14:textId="1ADA70BE" w:rsidR="00B00A43" w:rsidRPr="00B00A43" w:rsidRDefault="00B00A43" w:rsidP="00B00A43">
                      <w:pPr>
                        <w:ind w:left="708"/>
                        <w:rPr>
                          <w:rFonts w:ascii="Arial" w:eastAsia="Arial" w:hAnsi="Arial" w:cs="Arial"/>
                          <w:color w:val="D6ECF6"/>
                          <w:sz w:val="30"/>
                          <w:szCs w:val="30"/>
                        </w:rPr>
                      </w:pPr>
                      <w:r w:rsidRPr="00B00A43">
                        <w:rPr>
                          <w:rFonts w:ascii="Arial" w:eastAsia="Arial" w:hAnsi="Arial" w:cs="Arial"/>
                          <w:color w:val="D6ECF6"/>
                          <w:sz w:val="30"/>
                          <w:szCs w:val="30"/>
                        </w:rPr>
                        <w:t xml:space="preserve">Campagne 2026 du 14 septembre 2026 au </w:t>
                      </w:r>
                      <w:r w:rsidR="00FC0833">
                        <w:rPr>
                          <w:rFonts w:ascii="Arial" w:eastAsia="Arial" w:hAnsi="Arial" w:cs="Arial"/>
                          <w:color w:val="D6ECF6"/>
                          <w:sz w:val="30"/>
                          <w:szCs w:val="30"/>
                        </w:rPr>
                        <w:t>9</w:t>
                      </w:r>
                      <w:r w:rsidRPr="00B00A43">
                        <w:rPr>
                          <w:rFonts w:ascii="Arial" w:eastAsia="Arial" w:hAnsi="Arial" w:cs="Arial"/>
                          <w:color w:val="D6ECF6"/>
                          <w:sz w:val="30"/>
                          <w:szCs w:val="30"/>
                        </w:rPr>
                        <w:t xml:space="preserve"> novembre 2026</w:t>
                      </w:r>
                    </w:p>
                    <w:p w14:paraId="1D2B1D4D" w14:textId="77777777" w:rsidR="00B00A43" w:rsidRPr="00B00A43" w:rsidRDefault="00B00A43" w:rsidP="00B00A43">
                      <w:pPr>
                        <w:ind w:left="708"/>
                        <w:rPr>
                          <w:color w:val="D6ECF6"/>
                          <w:sz w:val="30"/>
                          <w:szCs w:val="30"/>
                        </w:rPr>
                      </w:pPr>
                    </w:p>
                    <w:p w14:paraId="1A0FD1D7" w14:textId="77777777" w:rsidR="00B00A43" w:rsidRPr="00B00A43" w:rsidRDefault="00B00A43" w:rsidP="00B00A43">
                      <w:pPr>
                        <w:ind w:left="708"/>
                        <w:rPr>
                          <w:color w:val="D6ECF6"/>
                          <w:sz w:val="30"/>
                          <w:szCs w:val="30"/>
                        </w:rPr>
                      </w:pPr>
                    </w:p>
                    <w:p w14:paraId="6BF1E7CA" w14:textId="77777777" w:rsidR="00B00A43" w:rsidRPr="00B00A43" w:rsidRDefault="00B00A43" w:rsidP="00B00A43">
                      <w:pPr>
                        <w:ind w:left="708"/>
                      </w:pPr>
                    </w:p>
                    <w:p w14:paraId="2E13C258" w14:textId="48DF4DB7" w:rsidR="00B00A43" w:rsidRPr="00B00A43" w:rsidRDefault="00B00A43" w:rsidP="00B00A43">
                      <w:pPr>
                        <w:ind w:left="708"/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1572BF18" w14:textId="77777777" w:rsidR="00B00A43" w:rsidRPr="00B00A43" w:rsidRDefault="00B00A43" w:rsidP="00B00A43"/>
    <w:p w14:paraId="6C376DC1" w14:textId="77777777" w:rsidR="00B00A43" w:rsidRPr="00B00A43" w:rsidRDefault="00B00A43" w:rsidP="00B00A43"/>
    <w:p w14:paraId="655CA892" w14:textId="77777777" w:rsidR="00B00A43" w:rsidRPr="00B00A43" w:rsidRDefault="00B00A43" w:rsidP="00B00A43"/>
    <w:p w14:paraId="78773222" w14:textId="77777777" w:rsidR="00B00A43" w:rsidRPr="00B00A43" w:rsidRDefault="00B00A43" w:rsidP="00B00A43"/>
    <w:p w14:paraId="041E2F67" w14:textId="77777777" w:rsidR="00B00A43" w:rsidRPr="00B00A43" w:rsidRDefault="00B00A43" w:rsidP="00B00A43"/>
    <w:p w14:paraId="36F90271" w14:textId="77777777" w:rsidR="00B00A43" w:rsidRPr="00B00A43" w:rsidRDefault="00B00A43" w:rsidP="00B00A43"/>
    <w:p w14:paraId="5D90A34D" w14:textId="77777777" w:rsidR="00B00A43" w:rsidRPr="00B00A43" w:rsidRDefault="00B00A43" w:rsidP="00B00A43"/>
    <w:p w14:paraId="7135E5FA" w14:textId="77777777" w:rsidR="00B00A43" w:rsidRPr="00B00A43" w:rsidRDefault="00B00A43" w:rsidP="00B00A43"/>
    <w:p w14:paraId="00D3B259" w14:textId="77777777" w:rsidR="00B00A43" w:rsidRPr="00B00A43" w:rsidRDefault="00B00A43" w:rsidP="00B00A43"/>
    <w:p w14:paraId="119A66BA" w14:textId="77777777" w:rsidR="00B00A43" w:rsidRPr="00B00A43" w:rsidRDefault="00B00A43" w:rsidP="00B00A43"/>
    <w:p w14:paraId="687C5726" w14:textId="77777777" w:rsidR="00B00A43" w:rsidRPr="00B00A43" w:rsidRDefault="00B00A43" w:rsidP="00B00A43"/>
    <w:p w14:paraId="74C626EA" w14:textId="77777777" w:rsidR="00B00A43" w:rsidRPr="00B00A43" w:rsidRDefault="00B00A43" w:rsidP="00B00A43"/>
    <w:p w14:paraId="7100B461" w14:textId="77777777" w:rsidR="00B00A43" w:rsidRPr="00B00A43" w:rsidRDefault="00B00A43" w:rsidP="00B00A43"/>
    <w:p w14:paraId="13EEA4EC" w14:textId="77777777" w:rsidR="00B00A43" w:rsidRPr="00B00A43" w:rsidRDefault="00B00A43" w:rsidP="00B00A43"/>
    <w:p w14:paraId="51DC9F42" w14:textId="77777777" w:rsidR="00B00A43" w:rsidRPr="00B00A43" w:rsidRDefault="00B00A43" w:rsidP="00B00A43"/>
    <w:p w14:paraId="1E2F2009" w14:textId="77777777" w:rsidR="00B00A43" w:rsidRPr="00B00A43" w:rsidRDefault="00B00A43" w:rsidP="00B00A43"/>
    <w:p w14:paraId="653E2F71" w14:textId="77777777" w:rsidR="00B00A43" w:rsidRPr="00B00A43" w:rsidRDefault="00B00A43" w:rsidP="00B00A43"/>
    <w:p w14:paraId="5A7291C3" w14:textId="77777777" w:rsidR="00B00A43" w:rsidRPr="00B00A43" w:rsidRDefault="00B00A43" w:rsidP="00B00A43"/>
    <w:p w14:paraId="039FFF68" w14:textId="77777777" w:rsidR="00B00A43" w:rsidRPr="00B00A43" w:rsidRDefault="00B00A43" w:rsidP="00B00A43"/>
    <w:p w14:paraId="6231D955" w14:textId="77777777" w:rsidR="00B00A43" w:rsidRPr="00B00A43" w:rsidRDefault="00B00A43" w:rsidP="00B00A43"/>
    <w:p w14:paraId="119F4F03" w14:textId="77777777" w:rsidR="00B00A43" w:rsidRPr="00B00A43" w:rsidRDefault="00B00A43" w:rsidP="00B00A43"/>
    <w:p w14:paraId="0E27EA5E" w14:textId="117FD68E" w:rsidR="00B00A43" w:rsidRPr="00B00A43" w:rsidRDefault="00B00A43" w:rsidP="00FC0833">
      <w:pPr>
        <w:tabs>
          <w:tab w:val="left" w:pos="5777"/>
        </w:tabs>
      </w:pPr>
    </w:p>
    <w:p w14:paraId="18DA0A48" w14:textId="77777777" w:rsidR="00B00A43" w:rsidRPr="00B00A43" w:rsidRDefault="00B00A43" w:rsidP="00B00A43"/>
    <w:p w14:paraId="65057689" w14:textId="77777777" w:rsidR="00B00A43" w:rsidRPr="00B00A43" w:rsidRDefault="00B00A43" w:rsidP="00B00A43"/>
    <w:p w14:paraId="4F9903C1" w14:textId="77777777" w:rsidR="00B00A43" w:rsidRPr="00B00A43" w:rsidRDefault="00B00A43" w:rsidP="00B00A43"/>
    <w:p w14:paraId="6223F539" w14:textId="77777777" w:rsidR="00B00A43" w:rsidRPr="00B00A43" w:rsidRDefault="00B00A43" w:rsidP="00B00A43"/>
    <w:p w14:paraId="04B5F3B5" w14:textId="77777777" w:rsidR="00B00A43" w:rsidRPr="00B00A43" w:rsidRDefault="00B00A43" w:rsidP="00B00A43"/>
    <w:p w14:paraId="351F66BF" w14:textId="77777777" w:rsidR="00B00A43" w:rsidRPr="00B00A43" w:rsidRDefault="00B00A43" w:rsidP="00B00A43"/>
    <w:p w14:paraId="1D17A482" w14:textId="77777777" w:rsidR="00B00A43" w:rsidRPr="00B00A43" w:rsidRDefault="00B00A43" w:rsidP="00B00A43"/>
    <w:p w14:paraId="63B50C0B" w14:textId="77777777" w:rsidR="00B00A43" w:rsidRPr="00B00A43" w:rsidRDefault="00B00A43" w:rsidP="00B00A43"/>
    <w:p w14:paraId="01D6BE2C" w14:textId="77777777" w:rsidR="00B00A43" w:rsidRPr="00B00A43" w:rsidRDefault="00B00A43" w:rsidP="00B00A43"/>
    <w:p w14:paraId="09C848B4" w14:textId="77777777" w:rsidR="00B00A43" w:rsidRPr="00B00A43" w:rsidRDefault="00B00A43" w:rsidP="00B00A43"/>
    <w:p w14:paraId="205FB0A0" w14:textId="77777777" w:rsidR="00B00A43" w:rsidRPr="00B00A43" w:rsidRDefault="00B00A43" w:rsidP="00B00A43"/>
    <w:p w14:paraId="48D15325" w14:textId="77777777" w:rsidR="00B00A43" w:rsidRPr="00B00A43" w:rsidRDefault="00B00A43" w:rsidP="00B00A43"/>
    <w:p w14:paraId="4DF2A883" w14:textId="71377D82" w:rsidR="00B00A43" w:rsidRPr="00B00A43" w:rsidRDefault="00B00A43" w:rsidP="00B00A43">
      <w:pPr>
        <w:jc w:val="center"/>
      </w:pPr>
      <w:r w:rsidRPr="00B00A43">
        <w:rPr>
          <w:noProof/>
        </w:rPr>
        <w:drawing>
          <wp:inline distT="0" distB="0" distL="0" distR="0" wp14:anchorId="78D6CED9" wp14:editId="2F54749C">
            <wp:extent cx="1889760" cy="1862239"/>
            <wp:effectExtent l="0" t="0" r="0" b="5080"/>
            <wp:docPr id="1020533195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33195" name="Image 1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862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63891" w14:textId="77777777" w:rsidR="00B00A43" w:rsidRPr="00B00A43" w:rsidRDefault="00B00A43" w:rsidP="00B00A43"/>
    <w:p w14:paraId="2B10ABE3" w14:textId="77777777" w:rsidR="00B00A43" w:rsidRPr="00B00A43" w:rsidRDefault="00B00A43" w:rsidP="00B00A43"/>
    <w:p w14:paraId="1F5AD0B3" w14:textId="77777777" w:rsidR="00B00A43" w:rsidRPr="00876BD2" w:rsidRDefault="00B00A43" w:rsidP="00B00A43">
      <w:pPr>
        <w:rPr>
          <w:rFonts w:ascii="Arial" w:hAnsi="Arial" w:cs="Arial"/>
        </w:rPr>
      </w:pPr>
    </w:p>
    <w:p w14:paraId="4F8EF10A" w14:textId="77777777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Fonts w:ascii="Arial" w:hAnsi="Arial" w:cs="Arial"/>
          <w:b/>
          <w:iCs/>
          <w:color w:val="auto"/>
        </w:rPr>
      </w:pPr>
    </w:p>
    <w:p w14:paraId="1E05DBA2" w14:textId="2289AD3B" w:rsidR="00572DE1" w:rsidRPr="0045333E" w:rsidRDefault="00B00A43" w:rsidP="00ED3FA6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45333E">
        <w:rPr>
          <w:rFonts w:ascii="Arial" w:hAnsi="Arial" w:cs="Arial"/>
          <w:b/>
          <w:iCs/>
          <w:color w:val="auto"/>
          <w:sz w:val="22"/>
          <w:szCs w:val="22"/>
        </w:rPr>
        <w:t xml:space="preserve">Ce cadre de réponse est à renseigner pour toute demande d’habilitation à la </w:t>
      </w:r>
      <w:r w:rsidR="0013242B">
        <w:rPr>
          <w:rFonts w:ascii="Arial" w:hAnsi="Arial" w:cs="Arial"/>
          <w:b/>
          <w:iCs/>
          <w:color w:val="auto"/>
          <w:sz w:val="22"/>
          <w:szCs w:val="22"/>
        </w:rPr>
        <w:t xml:space="preserve">mise en œuvre de la </w:t>
      </w:r>
      <w:r w:rsidRPr="0045333E">
        <w:rPr>
          <w:rFonts w:ascii="Arial" w:hAnsi="Arial" w:cs="Arial"/>
          <w:b/>
          <w:iCs/>
          <w:color w:val="auto"/>
          <w:sz w:val="22"/>
          <w:szCs w:val="22"/>
        </w:rPr>
        <w:t>certification</w:t>
      </w:r>
      <w:r w:rsidR="00083C13" w:rsidRPr="0045333E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proofErr w:type="spellStart"/>
      <w:r w:rsidRPr="0045333E">
        <w:rPr>
          <w:rFonts w:ascii="Arial" w:hAnsi="Arial" w:cs="Arial"/>
          <w:b/>
          <w:iCs/>
          <w:color w:val="auto"/>
          <w:sz w:val="22"/>
          <w:szCs w:val="22"/>
        </w:rPr>
        <w:t>CléA</w:t>
      </w:r>
      <w:proofErr w:type="spellEnd"/>
      <w:r w:rsidR="00877D46" w:rsidRPr="0045333E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r w:rsidR="0045573C" w:rsidRPr="0045333E">
        <w:rPr>
          <w:rFonts w:ascii="Arial" w:hAnsi="Arial" w:cs="Arial"/>
          <w:b/>
          <w:iCs/>
          <w:color w:val="auto"/>
          <w:sz w:val="22"/>
          <w:szCs w:val="22"/>
        </w:rPr>
        <w:t>n</w:t>
      </w:r>
      <w:r w:rsidR="00855D7D" w:rsidRPr="0045333E">
        <w:rPr>
          <w:rFonts w:ascii="Arial" w:hAnsi="Arial" w:cs="Arial"/>
          <w:b/>
          <w:iCs/>
          <w:color w:val="auto"/>
          <w:sz w:val="22"/>
          <w:szCs w:val="22"/>
        </w:rPr>
        <w:t>umérique</w:t>
      </w:r>
      <w:r w:rsidRPr="0045333E">
        <w:rPr>
          <w:rFonts w:ascii="Arial" w:hAnsi="Arial" w:cs="Arial"/>
          <w:b/>
          <w:iCs/>
          <w:color w:val="auto"/>
          <w:sz w:val="22"/>
          <w:szCs w:val="22"/>
        </w:rPr>
        <w:t xml:space="preserve">. </w:t>
      </w:r>
      <w:r w:rsidR="00D168EA" w:rsidRPr="00D168EA">
        <w:rPr>
          <w:rFonts w:ascii="Arial" w:hAnsi="Arial" w:cs="Arial"/>
          <w:b/>
          <w:iCs/>
          <w:color w:val="auto"/>
          <w:sz w:val="22"/>
          <w:szCs w:val="22"/>
        </w:rPr>
        <w:t>Nous vous remercions de respecter le format de ce cadre de réponse.</w:t>
      </w:r>
    </w:p>
    <w:p w14:paraId="2A3E0B49" w14:textId="77777777" w:rsidR="004019BF" w:rsidRPr="0045333E" w:rsidRDefault="004019BF" w:rsidP="00572DE1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Fonts w:ascii="Arial" w:hAnsi="Arial" w:cs="Arial"/>
          <w:bCs/>
          <w:iCs/>
          <w:color w:val="auto"/>
          <w:sz w:val="22"/>
          <w:szCs w:val="22"/>
        </w:rPr>
      </w:pPr>
    </w:p>
    <w:p w14:paraId="62FB0C48" w14:textId="597072E6" w:rsidR="004019BF" w:rsidRPr="00D168EA" w:rsidRDefault="004019BF" w:rsidP="004019BF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jc w:val="both"/>
        <w:rPr>
          <w:rFonts w:ascii="Arial" w:hAnsi="Arial" w:cs="Arial"/>
          <w:b/>
          <w:iCs/>
          <w:color w:val="auto"/>
          <w:sz w:val="22"/>
          <w:szCs w:val="22"/>
        </w:rPr>
      </w:pPr>
      <w:r w:rsidRPr="00D168EA">
        <w:rPr>
          <w:rFonts w:ascii="Arial" w:hAnsi="Arial" w:cs="Arial"/>
          <w:b/>
          <w:iCs/>
          <w:color w:val="auto"/>
          <w:sz w:val="22"/>
          <w:szCs w:val="22"/>
        </w:rPr>
        <w:t xml:space="preserve">Il est à soumettre </w:t>
      </w:r>
      <w:r w:rsidRPr="00D168EA">
        <w:rPr>
          <w:rFonts w:ascii="Arial" w:hAnsi="Arial" w:cs="Arial"/>
          <w:b/>
          <w:color w:val="auto"/>
          <w:sz w:val="22"/>
          <w:szCs w:val="22"/>
          <w:u w:val="single"/>
        </w:rPr>
        <w:t>en deux versions, une version Word et une version PDF</w:t>
      </w:r>
      <w:r w:rsidRPr="00D168EA">
        <w:rPr>
          <w:rFonts w:ascii="Arial" w:hAnsi="Arial" w:cs="Arial"/>
          <w:b/>
          <w:iCs/>
          <w:color w:val="auto"/>
          <w:sz w:val="22"/>
          <w:szCs w:val="22"/>
        </w:rPr>
        <w:t xml:space="preserve"> sur la plateforme </w:t>
      </w:r>
      <w:proofErr w:type="spellStart"/>
      <w:r w:rsidRPr="00D168EA">
        <w:rPr>
          <w:rFonts w:ascii="Arial" w:hAnsi="Arial" w:cs="Arial"/>
          <w:b/>
          <w:iCs/>
          <w:color w:val="auto"/>
          <w:sz w:val="22"/>
          <w:szCs w:val="22"/>
        </w:rPr>
        <w:t>CléA</w:t>
      </w:r>
      <w:proofErr w:type="spellEnd"/>
      <w:r w:rsidRPr="00D168EA">
        <w:rPr>
          <w:rFonts w:ascii="Arial" w:hAnsi="Arial" w:cs="Arial"/>
          <w:b/>
          <w:iCs/>
          <w:color w:val="auto"/>
          <w:sz w:val="22"/>
          <w:szCs w:val="22"/>
        </w:rPr>
        <w:t xml:space="preserve"> numérique </w:t>
      </w:r>
      <w:r w:rsidRPr="00D168EA">
        <w:rPr>
          <w:rFonts w:ascii="Arial" w:hAnsi="Arial" w:cs="Arial"/>
          <w:b/>
          <w:iCs/>
          <w:color w:val="FF0000"/>
          <w:sz w:val="22"/>
          <w:szCs w:val="22"/>
        </w:rPr>
        <w:t>dans la section « </w:t>
      </w:r>
      <w:r w:rsidR="00BA652B" w:rsidRPr="00D168EA">
        <w:rPr>
          <w:rFonts w:ascii="Arial" w:hAnsi="Arial" w:cs="Arial"/>
          <w:b/>
          <w:iCs/>
          <w:color w:val="FF0000"/>
          <w:sz w:val="22"/>
          <w:szCs w:val="22"/>
        </w:rPr>
        <w:t>Ressources humaines mobilisées</w:t>
      </w:r>
      <w:r w:rsidRPr="00D168EA">
        <w:rPr>
          <w:rFonts w:ascii="Arial" w:hAnsi="Arial" w:cs="Arial"/>
          <w:b/>
          <w:iCs/>
          <w:color w:val="FF0000"/>
          <w:sz w:val="22"/>
          <w:szCs w:val="22"/>
        </w:rPr>
        <w:t> ».</w:t>
      </w:r>
    </w:p>
    <w:p w14:paraId="2A0991D2" w14:textId="77777777" w:rsidR="00572DE1" w:rsidRPr="00D168EA" w:rsidRDefault="00572DE1" w:rsidP="00572DE1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Fonts w:ascii="Arial" w:hAnsi="Arial" w:cs="Arial"/>
          <w:bCs/>
          <w:iCs/>
          <w:color w:val="auto"/>
          <w:sz w:val="22"/>
          <w:szCs w:val="22"/>
        </w:rPr>
      </w:pPr>
    </w:p>
    <w:p w14:paraId="19C581CD" w14:textId="77777777" w:rsidR="0013242B" w:rsidRDefault="0013242B" w:rsidP="0013242B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Ce cadre comprend des listes déroulantes et des champs à renseigner, au format .docx. </w:t>
      </w:r>
    </w:p>
    <w:p w14:paraId="49115310" w14:textId="77777777" w:rsidR="0013242B" w:rsidRPr="001F1D31" w:rsidRDefault="0013242B" w:rsidP="0013242B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>
        <w:rPr>
          <w:rFonts w:ascii="Arial" w:hAnsi="Arial" w:cs="Arial"/>
          <w:bCs/>
          <w:iCs/>
          <w:color w:val="auto"/>
          <w:sz w:val="22"/>
          <w:szCs w:val="22"/>
        </w:rPr>
        <w:t>Afin de préserver ces fonctionnalités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, il est recommandé de le compléter avec un traitement de texte prenant en charge les contrôles de contenu </w:t>
      </w:r>
      <w:r>
        <w:rPr>
          <w:rFonts w:ascii="Arial" w:hAnsi="Arial" w:cs="Arial"/>
          <w:bCs/>
          <w:iCs/>
          <w:color w:val="auto"/>
          <w:sz w:val="22"/>
          <w:szCs w:val="22"/>
        </w:rPr>
        <w:t>du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 format</w:t>
      </w:r>
      <w:r>
        <w:rPr>
          <w:rFonts w:ascii="Arial" w:hAnsi="Arial" w:cs="Arial"/>
          <w:bCs/>
          <w:iCs/>
          <w:color w:val="auto"/>
          <w:sz w:val="22"/>
          <w:szCs w:val="22"/>
        </w:rPr>
        <w:t xml:space="preserve"> Word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, sans conversion préalable dans un autre format. </w:t>
      </w:r>
    </w:p>
    <w:p w14:paraId="38AC727E" w14:textId="77777777" w:rsidR="0013242B" w:rsidRPr="005A5DAA" w:rsidRDefault="0013242B" w:rsidP="0013242B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Si votre </w:t>
      </w:r>
      <w:r>
        <w:rPr>
          <w:rFonts w:ascii="Arial" w:hAnsi="Arial" w:cs="Arial"/>
          <w:bCs/>
          <w:iCs/>
          <w:color w:val="auto"/>
          <w:sz w:val="22"/>
          <w:szCs w:val="22"/>
        </w:rPr>
        <w:t>logiciel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 ne prend pas en charge</w:t>
      </w:r>
      <w:r>
        <w:rPr>
          <w:rFonts w:ascii="Arial" w:hAnsi="Arial" w:cs="Arial"/>
          <w:bCs/>
          <w:iCs/>
          <w:color w:val="auto"/>
          <w:sz w:val="22"/>
          <w:szCs w:val="22"/>
        </w:rPr>
        <w:t xml:space="preserve"> ces fonctionnalités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, vous pouvez </w:t>
      </w:r>
      <w:r>
        <w:rPr>
          <w:rFonts w:ascii="Arial" w:hAnsi="Arial" w:cs="Arial"/>
          <w:bCs/>
          <w:iCs/>
          <w:color w:val="auto"/>
          <w:sz w:val="22"/>
          <w:szCs w:val="22"/>
        </w:rPr>
        <w:t xml:space="preserve">néanmoins 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saisir directement </w:t>
      </w:r>
      <w:r>
        <w:rPr>
          <w:rFonts w:ascii="Arial" w:hAnsi="Arial" w:cs="Arial"/>
          <w:bCs/>
          <w:iCs/>
          <w:color w:val="auto"/>
          <w:sz w:val="22"/>
          <w:szCs w:val="22"/>
        </w:rPr>
        <w:t xml:space="preserve">vos réponses 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dans le document ou </w:t>
      </w:r>
      <w:r>
        <w:rPr>
          <w:rFonts w:ascii="Arial" w:hAnsi="Arial" w:cs="Arial"/>
          <w:bCs/>
          <w:iCs/>
          <w:color w:val="auto"/>
          <w:sz w:val="22"/>
          <w:szCs w:val="22"/>
        </w:rPr>
        <w:t>solliciter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 xml:space="preserve"> un format alternatif à l’adresse </w:t>
      </w:r>
      <w:r w:rsidRPr="00E64919">
        <w:rPr>
          <w:rFonts w:ascii="Arial" w:hAnsi="Arial" w:cs="Arial"/>
          <w:bCs/>
          <w:iCs/>
          <w:color w:val="4C94D8" w:themeColor="text2" w:themeTint="80"/>
          <w:sz w:val="22"/>
          <w:szCs w:val="22"/>
        </w:rPr>
        <w:t>secretariat@certif-pro.fr</w:t>
      </w:r>
      <w:r w:rsidRPr="001F1D31">
        <w:rPr>
          <w:rFonts w:ascii="Arial" w:hAnsi="Arial" w:cs="Arial"/>
          <w:bCs/>
          <w:iCs/>
          <w:color w:val="auto"/>
          <w:sz w:val="22"/>
          <w:szCs w:val="22"/>
        </w:rPr>
        <w:t>. Aucune candidature ne sera écartée pour ce motif.</w:t>
      </w:r>
    </w:p>
    <w:p w14:paraId="5CEA7631" w14:textId="77777777" w:rsidR="00B00A43" w:rsidRPr="00D168EA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Fonts w:ascii="Arial" w:hAnsi="Arial" w:cs="Arial"/>
          <w:b/>
          <w:iCs/>
          <w:color w:val="auto"/>
          <w:sz w:val="22"/>
          <w:szCs w:val="22"/>
        </w:rPr>
      </w:pPr>
    </w:p>
    <w:p w14:paraId="29C51244" w14:textId="237C04A2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Style w:val="Aucune"/>
          <w:rFonts w:ascii="Arial" w:hAnsi="Arial" w:cs="Arial"/>
          <w:b/>
          <w:iCs/>
          <w:color w:val="auto"/>
          <w:sz w:val="22"/>
          <w:szCs w:val="22"/>
        </w:rPr>
      </w:pPr>
      <w:r w:rsidRPr="00D168EA">
        <w:rPr>
          <w:rFonts w:ascii="Arial" w:hAnsi="Arial" w:cs="Arial"/>
          <w:b/>
          <w:iCs/>
          <w:color w:val="auto"/>
          <w:sz w:val="22"/>
          <w:szCs w:val="22"/>
        </w:rPr>
        <w:t>Vous avez la possibilité d’ajouter à ce document</w:t>
      </w:r>
      <w:r w:rsidRPr="0045333E">
        <w:rPr>
          <w:rFonts w:ascii="Arial" w:hAnsi="Arial" w:cs="Arial"/>
          <w:b/>
          <w:iCs/>
          <w:color w:val="auto"/>
          <w:sz w:val="22"/>
          <w:szCs w:val="22"/>
        </w:rPr>
        <w:t xml:space="preserve"> principal, toutes annexes que vous jugerez utiles, en pièces</w:t>
      </w:r>
      <w:r w:rsidR="00751DAE">
        <w:rPr>
          <w:rFonts w:ascii="Arial" w:hAnsi="Arial" w:cs="Arial"/>
          <w:b/>
          <w:iCs/>
          <w:color w:val="auto"/>
          <w:sz w:val="22"/>
          <w:szCs w:val="22"/>
        </w:rPr>
        <w:t xml:space="preserve"> </w:t>
      </w:r>
      <w:r w:rsidRPr="0045333E">
        <w:rPr>
          <w:rFonts w:ascii="Arial" w:hAnsi="Arial" w:cs="Arial"/>
          <w:b/>
          <w:iCs/>
          <w:color w:val="auto"/>
          <w:sz w:val="22"/>
          <w:szCs w:val="22"/>
        </w:rPr>
        <w:t>jointes.</w:t>
      </w:r>
      <w:r w:rsidRPr="0045333E">
        <w:rPr>
          <w:rStyle w:val="Aucune"/>
          <w:rFonts w:ascii="Arial" w:hAnsi="Arial" w:cs="Arial"/>
          <w:b/>
          <w:bCs/>
          <w:iCs/>
          <w:color w:val="auto"/>
          <w:kern w:val="24"/>
          <w:sz w:val="22"/>
          <w:szCs w:val="22"/>
          <w:u w:color="DEDEDF"/>
        </w:rPr>
        <w:t xml:space="preserve"> </w:t>
      </w:r>
    </w:p>
    <w:p w14:paraId="11FE8182" w14:textId="77777777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Fonts w:ascii="Arial" w:hAnsi="Arial" w:cs="Arial"/>
          <w:b/>
          <w:iCs/>
          <w:color w:val="auto"/>
          <w:sz w:val="22"/>
          <w:szCs w:val="22"/>
        </w:rPr>
      </w:pPr>
    </w:p>
    <w:p w14:paraId="6BBB058E" w14:textId="77777777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center" w:pos="4533"/>
          <w:tab w:val="left" w:pos="7572"/>
        </w:tabs>
        <w:spacing w:before="0" w:after="0" w:line="360" w:lineRule="auto"/>
        <w:rPr>
          <w:rFonts w:ascii="Arial" w:hAnsi="Arial" w:cs="Arial"/>
          <w:b/>
          <w:iCs/>
          <w:color w:val="auto"/>
          <w:sz w:val="22"/>
          <w:szCs w:val="22"/>
        </w:rPr>
      </w:pPr>
      <w:r w:rsidRPr="0045333E">
        <w:rPr>
          <w:rFonts w:ascii="Arial" w:hAnsi="Arial" w:cs="Arial"/>
          <w:b/>
          <w:iCs/>
          <w:color w:val="auto"/>
          <w:sz w:val="22"/>
          <w:szCs w:val="22"/>
        </w:rPr>
        <w:t>Nous vous demandons de respecter la nomenclature suivante pour nommer vos fichiers :</w:t>
      </w:r>
    </w:p>
    <w:p w14:paraId="302ED707" w14:textId="744E865A" w:rsidR="007531B7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Cs/>
          <w:color w:val="auto"/>
          <w:sz w:val="22"/>
          <w:szCs w:val="48"/>
        </w:rPr>
      </w:pPr>
      <w:r w:rsidRPr="0045333E">
        <w:rPr>
          <w:rFonts w:ascii="Arial" w:hAnsi="Arial" w:cs="Arial"/>
          <w:iCs/>
          <w:color w:val="auto"/>
          <w:sz w:val="22"/>
          <w:szCs w:val="48"/>
        </w:rPr>
        <w:t>Cadre de réponse </w:t>
      </w:r>
      <w:r w:rsidR="007531B7" w:rsidRPr="0045333E">
        <w:rPr>
          <w:rFonts w:ascii="Arial" w:hAnsi="Arial" w:cs="Arial"/>
          <w:iCs/>
          <w:color w:val="auto"/>
          <w:sz w:val="22"/>
          <w:szCs w:val="48"/>
        </w:rPr>
        <w:t xml:space="preserve">Section </w:t>
      </w:r>
      <w:r w:rsidR="00876BD2" w:rsidRPr="0045333E">
        <w:rPr>
          <w:rFonts w:ascii="Arial" w:hAnsi="Arial" w:cs="Arial"/>
          <w:iCs/>
          <w:color w:val="auto"/>
          <w:sz w:val="22"/>
          <w:szCs w:val="48"/>
        </w:rPr>
        <w:t>« </w:t>
      </w:r>
      <w:r w:rsidR="007531B7" w:rsidRPr="0045333E">
        <w:rPr>
          <w:rFonts w:ascii="Arial" w:hAnsi="Arial" w:cs="Arial"/>
          <w:iCs/>
          <w:color w:val="auto"/>
          <w:sz w:val="22"/>
          <w:szCs w:val="48"/>
        </w:rPr>
        <w:t>Ressources Humaines Mobilisées</w:t>
      </w:r>
      <w:r w:rsidR="0045333E" w:rsidRPr="0045333E">
        <w:rPr>
          <w:rFonts w:ascii="Arial" w:hAnsi="Arial" w:cs="Arial"/>
          <w:iCs/>
          <w:color w:val="auto"/>
          <w:sz w:val="22"/>
          <w:szCs w:val="48"/>
        </w:rPr>
        <w:t> »</w:t>
      </w:r>
      <w:r w:rsidR="007531B7" w:rsidRPr="0045333E">
        <w:rPr>
          <w:rFonts w:ascii="Arial" w:hAnsi="Arial" w:cs="Arial"/>
          <w:iCs/>
          <w:color w:val="auto"/>
          <w:sz w:val="22"/>
          <w:szCs w:val="48"/>
        </w:rPr>
        <w:t xml:space="preserve"> </w:t>
      </w:r>
      <w:r w:rsidRPr="0045333E">
        <w:rPr>
          <w:rFonts w:ascii="Arial" w:hAnsi="Arial" w:cs="Arial"/>
          <w:iCs/>
          <w:color w:val="auto"/>
          <w:sz w:val="22"/>
          <w:szCs w:val="48"/>
        </w:rPr>
        <w:t xml:space="preserve">: </w:t>
      </w:r>
    </w:p>
    <w:p w14:paraId="00D114AC" w14:textId="477F384C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Cs/>
          <w:color w:val="auto"/>
          <w:sz w:val="22"/>
          <w:szCs w:val="48"/>
        </w:rPr>
      </w:pPr>
      <w:proofErr w:type="spellStart"/>
      <w:r w:rsidRPr="0045333E">
        <w:rPr>
          <w:rFonts w:ascii="Arial" w:hAnsi="Arial" w:cs="Arial"/>
          <w:iCs/>
          <w:color w:val="auto"/>
          <w:sz w:val="22"/>
          <w:szCs w:val="48"/>
        </w:rPr>
        <w:t>CleA</w:t>
      </w:r>
      <w:r w:rsidR="0085687D" w:rsidRPr="0045333E">
        <w:rPr>
          <w:rFonts w:ascii="Arial" w:hAnsi="Arial" w:cs="Arial"/>
          <w:iCs/>
          <w:color w:val="auto"/>
          <w:sz w:val="22"/>
          <w:szCs w:val="48"/>
        </w:rPr>
        <w:t>Num</w:t>
      </w:r>
      <w:proofErr w:type="spellEnd"/>
      <w:r w:rsidRPr="0045333E">
        <w:rPr>
          <w:rFonts w:ascii="Arial" w:hAnsi="Arial" w:cs="Arial"/>
          <w:iCs/>
          <w:color w:val="auto"/>
          <w:sz w:val="22"/>
          <w:szCs w:val="48"/>
        </w:rPr>
        <w:t>-</w:t>
      </w:r>
      <w:proofErr w:type="spellStart"/>
      <w:r w:rsidRPr="0045333E">
        <w:rPr>
          <w:rFonts w:ascii="Arial" w:hAnsi="Arial" w:cs="Arial"/>
          <w:iCs/>
          <w:color w:val="auto"/>
          <w:sz w:val="22"/>
          <w:szCs w:val="48"/>
        </w:rPr>
        <w:t>NomDeL’Organisme</w:t>
      </w:r>
      <w:proofErr w:type="spellEnd"/>
      <w:r w:rsidRPr="0045333E">
        <w:rPr>
          <w:rFonts w:ascii="Arial" w:hAnsi="Arial" w:cs="Arial"/>
          <w:iCs/>
          <w:color w:val="auto"/>
          <w:sz w:val="22"/>
          <w:szCs w:val="48"/>
        </w:rPr>
        <w:t>-CDR-</w:t>
      </w:r>
      <w:r w:rsidR="007531B7" w:rsidRPr="0045333E">
        <w:rPr>
          <w:rFonts w:ascii="Arial" w:hAnsi="Arial" w:cs="Arial"/>
          <w:iCs/>
          <w:color w:val="auto"/>
          <w:sz w:val="22"/>
          <w:szCs w:val="48"/>
        </w:rPr>
        <w:t>SECTION-RH-</w:t>
      </w:r>
      <w:proofErr w:type="spellStart"/>
      <w:r w:rsidRPr="0045333E">
        <w:rPr>
          <w:rFonts w:ascii="Arial" w:hAnsi="Arial" w:cs="Arial"/>
          <w:iCs/>
          <w:color w:val="auto"/>
          <w:sz w:val="22"/>
          <w:szCs w:val="48"/>
        </w:rPr>
        <w:t>dateEnvoi</w:t>
      </w:r>
      <w:proofErr w:type="spellEnd"/>
    </w:p>
    <w:p w14:paraId="7012B62A" w14:textId="5C1FB8C9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/>
          <w:color w:val="auto"/>
          <w:sz w:val="22"/>
          <w:szCs w:val="48"/>
        </w:rPr>
      </w:pPr>
      <w:r w:rsidRPr="0045333E">
        <w:rPr>
          <w:rFonts w:ascii="Arial" w:hAnsi="Arial" w:cs="Arial"/>
          <w:i/>
          <w:color w:val="auto"/>
          <w:sz w:val="22"/>
          <w:szCs w:val="48"/>
        </w:rPr>
        <w:t>Ex : CleA</w:t>
      </w:r>
      <w:r w:rsidR="0085687D" w:rsidRPr="0045333E">
        <w:rPr>
          <w:rFonts w:ascii="Arial" w:hAnsi="Arial" w:cs="Arial"/>
          <w:i/>
          <w:color w:val="auto"/>
          <w:sz w:val="22"/>
          <w:szCs w:val="48"/>
        </w:rPr>
        <w:t>Num</w:t>
      </w:r>
      <w:r w:rsidRPr="0045333E">
        <w:rPr>
          <w:rFonts w:ascii="Arial" w:hAnsi="Arial" w:cs="Arial"/>
          <w:i/>
          <w:color w:val="auto"/>
          <w:sz w:val="22"/>
          <w:szCs w:val="48"/>
        </w:rPr>
        <w:t>-Formapro-CDR-</w:t>
      </w:r>
      <w:r w:rsidR="007531B7" w:rsidRPr="0045333E">
        <w:rPr>
          <w:rFonts w:ascii="Arial" w:hAnsi="Arial" w:cs="Arial"/>
          <w:i/>
          <w:color w:val="auto"/>
          <w:sz w:val="22"/>
          <w:szCs w:val="48"/>
        </w:rPr>
        <w:t>SECTION-RH-</w:t>
      </w:r>
      <w:r w:rsidRPr="0045333E">
        <w:rPr>
          <w:rFonts w:ascii="Arial" w:hAnsi="Arial" w:cs="Arial"/>
          <w:i/>
          <w:color w:val="auto"/>
          <w:sz w:val="22"/>
          <w:szCs w:val="48"/>
        </w:rPr>
        <w:t>200926</w:t>
      </w:r>
    </w:p>
    <w:p w14:paraId="6FB47183" w14:textId="77777777" w:rsidR="00E856B1" w:rsidRPr="0045333E" w:rsidRDefault="00E856B1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Cs/>
          <w:color w:val="auto"/>
          <w:sz w:val="22"/>
          <w:szCs w:val="48"/>
        </w:rPr>
      </w:pPr>
    </w:p>
    <w:p w14:paraId="66B957EE" w14:textId="0557FCF4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Cs/>
          <w:color w:val="auto"/>
          <w:sz w:val="22"/>
          <w:szCs w:val="48"/>
        </w:rPr>
      </w:pPr>
      <w:r w:rsidRPr="0045333E">
        <w:rPr>
          <w:rFonts w:ascii="Arial" w:hAnsi="Arial" w:cs="Arial"/>
          <w:iCs/>
          <w:color w:val="auto"/>
          <w:sz w:val="22"/>
          <w:szCs w:val="48"/>
        </w:rPr>
        <w:t>Pièces</w:t>
      </w:r>
      <w:r w:rsidR="00D61742">
        <w:rPr>
          <w:rFonts w:ascii="Arial" w:hAnsi="Arial" w:cs="Arial"/>
          <w:iCs/>
          <w:color w:val="auto"/>
          <w:sz w:val="22"/>
          <w:szCs w:val="48"/>
        </w:rPr>
        <w:t xml:space="preserve"> </w:t>
      </w:r>
      <w:r w:rsidRPr="0045333E">
        <w:rPr>
          <w:rFonts w:ascii="Arial" w:hAnsi="Arial" w:cs="Arial"/>
          <w:iCs/>
          <w:color w:val="auto"/>
          <w:sz w:val="22"/>
          <w:szCs w:val="48"/>
        </w:rPr>
        <w:t xml:space="preserve">jointes : </w:t>
      </w:r>
      <w:proofErr w:type="spellStart"/>
      <w:r w:rsidRPr="0045333E">
        <w:rPr>
          <w:rFonts w:ascii="Arial" w:hAnsi="Arial" w:cs="Arial"/>
          <w:iCs/>
          <w:color w:val="auto"/>
          <w:sz w:val="22"/>
          <w:szCs w:val="48"/>
        </w:rPr>
        <w:t>CleA</w:t>
      </w:r>
      <w:r w:rsidR="0085687D" w:rsidRPr="0045333E">
        <w:rPr>
          <w:rFonts w:ascii="Arial" w:hAnsi="Arial" w:cs="Arial"/>
          <w:iCs/>
          <w:color w:val="auto"/>
          <w:sz w:val="22"/>
          <w:szCs w:val="48"/>
        </w:rPr>
        <w:t>Num</w:t>
      </w:r>
      <w:proofErr w:type="spellEnd"/>
      <w:r w:rsidRPr="0045333E">
        <w:rPr>
          <w:rFonts w:ascii="Arial" w:hAnsi="Arial" w:cs="Arial"/>
          <w:iCs/>
          <w:color w:val="auto"/>
          <w:sz w:val="22"/>
          <w:szCs w:val="48"/>
        </w:rPr>
        <w:t>--</w:t>
      </w:r>
      <w:proofErr w:type="spellStart"/>
      <w:r w:rsidRPr="0045333E">
        <w:rPr>
          <w:rFonts w:ascii="Arial" w:hAnsi="Arial" w:cs="Arial"/>
          <w:iCs/>
          <w:color w:val="auto"/>
          <w:sz w:val="22"/>
          <w:szCs w:val="48"/>
        </w:rPr>
        <w:t>NomDeL’Organisme</w:t>
      </w:r>
      <w:proofErr w:type="spellEnd"/>
      <w:r w:rsidRPr="0045333E">
        <w:rPr>
          <w:rFonts w:ascii="Arial" w:hAnsi="Arial" w:cs="Arial"/>
          <w:iCs/>
          <w:color w:val="auto"/>
          <w:sz w:val="22"/>
          <w:szCs w:val="48"/>
        </w:rPr>
        <w:t xml:space="preserve"> </w:t>
      </w:r>
      <w:proofErr w:type="spellStart"/>
      <w:r w:rsidRPr="0045333E">
        <w:rPr>
          <w:rFonts w:ascii="Arial" w:hAnsi="Arial" w:cs="Arial"/>
          <w:iCs/>
          <w:color w:val="auto"/>
          <w:sz w:val="22"/>
          <w:szCs w:val="48"/>
        </w:rPr>
        <w:t>PJx-dateEnvoi</w:t>
      </w:r>
      <w:proofErr w:type="spellEnd"/>
    </w:p>
    <w:p w14:paraId="6F6F3866" w14:textId="7A777C36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/>
          <w:color w:val="auto"/>
          <w:sz w:val="22"/>
          <w:szCs w:val="48"/>
          <w:lang w:val="it-IT"/>
        </w:rPr>
      </w:pPr>
      <w:r w:rsidRPr="0045333E">
        <w:rPr>
          <w:rFonts w:ascii="Arial" w:hAnsi="Arial" w:cs="Arial"/>
          <w:i/>
          <w:color w:val="auto"/>
          <w:sz w:val="22"/>
          <w:szCs w:val="48"/>
          <w:lang w:val="it-IT"/>
        </w:rPr>
        <w:t>Ex : CleA</w:t>
      </w:r>
      <w:r w:rsidR="0085687D" w:rsidRPr="0045333E">
        <w:rPr>
          <w:rFonts w:ascii="Arial" w:hAnsi="Arial" w:cs="Arial"/>
          <w:i/>
          <w:color w:val="auto"/>
          <w:sz w:val="22"/>
          <w:szCs w:val="48"/>
          <w:lang w:val="it-IT"/>
        </w:rPr>
        <w:t>Num</w:t>
      </w:r>
      <w:r w:rsidRPr="0045333E">
        <w:rPr>
          <w:rFonts w:ascii="Arial" w:hAnsi="Arial" w:cs="Arial"/>
          <w:i/>
          <w:color w:val="auto"/>
          <w:sz w:val="22"/>
          <w:szCs w:val="48"/>
          <w:lang w:val="it-IT"/>
        </w:rPr>
        <w:t>-Formapro-PJ1--200926</w:t>
      </w:r>
    </w:p>
    <w:p w14:paraId="18D39353" w14:textId="61A29878" w:rsidR="00B00A43" w:rsidRPr="0045333E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/>
          <w:color w:val="auto"/>
          <w:sz w:val="22"/>
          <w:szCs w:val="48"/>
          <w:lang w:val="it-IT"/>
        </w:rPr>
      </w:pPr>
      <w:r w:rsidRPr="0045333E">
        <w:rPr>
          <w:rFonts w:ascii="Arial" w:hAnsi="Arial" w:cs="Arial"/>
          <w:i/>
          <w:color w:val="auto"/>
          <w:sz w:val="22"/>
          <w:szCs w:val="48"/>
          <w:lang w:val="it-IT"/>
        </w:rPr>
        <w:t>CleA</w:t>
      </w:r>
      <w:r w:rsidR="0085687D" w:rsidRPr="0045333E">
        <w:rPr>
          <w:rFonts w:ascii="Arial" w:hAnsi="Arial" w:cs="Arial"/>
          <w:i/>
          <w:color w:val="auto"/>
          <w:sz w:val="22"/>
          <w:szCs w:val="48"/>
          <w:lang w:val="it-IT"/>
        </w:rPr>
        <w:t>Num</w:t>
      </w:r>
      <w:r w:rsidRPr="0045333E">
        <w:rPr>
          <w:rFonts w:ascii="Arial" w:hAnsi="Arial" w:cs="Arial"/>
          <w:i/>
          <w:color w:val="auto"/>
          <w:sz w:val="22"/>
          <w:szCs w:val="48"/>
          <w:lang w:val="it-IT"/>
        </w:rPr>
        <w:t>-Formapro-PJ2--200926</w:t>
      </w:r>
    </w:p>
    <w:p w14:paraId="07C78AC8" w14:textId="390B59ED" w:rsidR="00B00A43" w:rsidRPr="00D61742" w:rsidRDefault="00B00A43" w:rsidP="00B00A43">
      <w:pPr>
        <w:pStyle w:val="NormalWeb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572"/>
        </w:tabs>
        <w:spacing w:before="0" w:after="0" w:line="360" w:lineRule="auto"/>
        <w:rPr>
          <w:rFonts w:ascii="Arial" w:hAnsi="Arial" w:cs="Arial"/>
          <w:i/>
          <w:color w:val="auto"/>
          <w:sz w:val="22"/>
          <w:szCs w:val="48"/>
        </w:rPr>
      </w:pPr>
      <w:r w:rsidRPr="00D61742">
        <w:rPr>
          <w:rFonts w:ascii="Arial" w:hAnsi="Arial" w:cs="Arial"/>
          <w:i/>
          <w:color w:val="auto"/>
          <w:sz w:val="22"/>
          <w:szCs w:val="48"/>
        </w:rPr>
        <w:t>CleA</w:t>
      </w:r>
      <w:r w:rsidR="0085687D" w:rsidRPr="00D61742">
        <w:rPr>
          <w:rFonts w:ascii="Arial" w:hAnsi="Arial" w:cs="Arial"/>
          <w:i/>
          <w:color w:val="auto"/>
          <w:sz w:val="22"/>
          <w:szCs w:val="48"/>
        </w:rPr>
        <w:t>Num</w:t>
      </w:r>
      <w:r w:rsidRPr="00D61742">
        <w:rPr>
          <w:rFonts w:ascii="Arial" w:hAnsi="Arial" w:cs="Arial"/>
          <w:i/>
          <w:color w:val="auto"/>
          <w:sz w:val="22"/>
          <w:szCs w:val="48"/>
        </w:rPr>
        <w:t>-Formapro-PJ3--200926</w:t>
      </w:r>
    </w:p>
    <w:p w14:paraId="273E01B7" w14:textId="77777777" w:rsidR="00876BD2" w:rsidRPr="00D61742" w:rsidRDefault="00876BD2">
      <w:pPr>
        <w:spacing w:after="160" w:line="259" w:lineRule="auto"/>
        <w:rPr>
          <w:rFonts w:ascii="Arial" w:eastAsia="Arial" w:hAnsi="Arial" w:cs="Arial"/>
          <w:b/>
          <w:bCs/>
          <w:color w:val="016CB3"/>
          <w:sz w:val="32"/>
          <w:szCs w:val="26"/>
        </w:rPr>
      </w:pPr>
      <w:r w:rsidRPr="00D61742">
        <w:rPr>
          <w:rFonts w:ascii="Arial" w:eastAsia="Arial" w:hAnsi="Arial" w:cs="Arial"/>
          <w:b/>
          <w:bCs/>
          <w:color w:val="016CB3"/>
          <w:sz w:val="32"/>
          <w:szCs w:val="26"/>
        </w:rPr>
        <w:br w:type="page"/>
      </w:r>
    </w:p>
    <w:p w14:paraId="11029528" w14:textId="05FBC840" w:rsidR="002C4611" w:rsidRPr="00876BD2" w:rsidRDefault="000F1001" w:rsidP="00BA652B">
      <w:pPr>
        <w:pStyle w:val="Titre1"/>
        <w:rPr>
          <w:rFonts w:ascii="Arial" w:eastAsia="Arial" w:hAnsi="Arial" w:cs="Arial"/>
          <w:b/>
          <w:bCs/>
          <w:color w:val="016CB3"/>
          <w:sz w:val="32"/>
          <w:szCs w:val="26"/>
        </w:rPr>
      </w:pPr>
      <w:r w:rsidRPr="00876BD2">
        <w:rPr>
          <w:rFonts w:ascii="Arial" w:eastAsia="Arial" w:hAnsi="Arial" w:cs="Arial"/>
          <w:b/>
          <w:bCs/>
          <w:color w:val="016CB3"/>
          <w:sz w:val="32"/>
          <w:szCs w:val="26"/>
        </w:rPr>
        <w:lastRenderedPageBreak/>
        <w:t>Ressources humaines mobilisées</w:t>
      </w:r>
    </w:p>
    <w:p w14:paraId="4EE0981F" w14:textId="1938C39E" w:rsidR="00401684" w:rsidRPr="00876BD2" w:rsidRDefault="00401684" w:rsidP="00401684">
      <w:pPr>
        <w:rPr>
          <w:rFonts w:ascii="Arial" w:hAnsi="Arial" w:cs="Arial"/>
        </w:rPr>
      </w:pPr>
      <w:r w:rsidRPr="00876BD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1B53C85" wp14:editId="14DE2B7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68010" cy="90170"/>
                <wp:effectExtent l="0" t="0" r="8890" b="5080"/>
                <wp:wrapNone/>
                <wp:docPr id="107107387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8010" cy="90170"/>
                        </a:xfrm>
                        <a:prstGeom prst="rect">
                          <a:avLst/>
                        </a:prstGeom>
                        <a:solidFill>
                          <a:srgbClr val="016CB3"/>
                        </a:solidFill>
                        <a:ln w="25400" cap="flat">
                          <a:noFill/>
                          <a:prstDash val="solid"/>
                          <a:round/>
                        </a:ln>
                        <a:effectLst/>
                        <a:sp3d/>
                      </wps:spPr>
                      <wps:bodyPr rot="0" spcFirstLastPara="1" vertOverflow="overflow" horzOverflow="overflow" vert="horz" wrap="square" lIns="0" tIns="0" rIns="0" bIns="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746E748" id="Rectangle 8" o:spid="_x0000_s1026" style="position:absolute;margin-left:0;margin-top:-.05pt;width:446.3pt;height:7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ddrRgIAAJIEAAAOAAAAZHJzL2Uyb0RvYy54bWysVMFu2zAMvQ/YPwi6r07aNeuMOkWWosOA&#10;oC3QDj0zshQbk0WNUuJ0Xz9KjtOi22nYRSBF+pF6fPTl1b6zYqcptOgqOT2ZSKGdwrp1m0p+f7z5&#10;cCFFiOBqsOh0JZ91kFfz9+8ue1/qU2zQ1poEg7hQ9r6STYy+LIqgGt1BOEGvHQcNUgeRXdoUNUHP&#10;6J0tTieTWdEj1Z5Q6RD49noIynnGN0areGdM0FHYSnJvMZ+Uz3U6i/kllBsC37Tq0Ab8QxcdtI6L&#10;HqGuIYLYUvsHVNcqwoAmnijsCjSmVTq/gV8znbx5zUMDXue3MDnBH2kK/w9W3e4e/D2l1oNfofoR&#10;mJGi96E8RpITDjl7Q13K5cbFPrP4fGRR76NQfHk+m13wW6RQHPs8mX7KLBdQjh97CvGrxk4ko5LE&#10;Q8rcwW4VYioP5ZiS+0Lb1jettdmhzXppSewgDXQ6W345SzPkT8LrNOtEX8nT84+T1AewsIyFoYrD&#10;hJXnnqpcQ2gGtAwwCIJw6+oB1rpUVmcpDe0lps5y9IWZZK2xfr4nQTiILHh103KBFYR4D8Sqmsq0&#10;KfGOD2OR+8ODJUWD9Otv9ymfh81RKXpWaSXDzy2QlsJ+cyyDJOnRoNFYj4bbdktknrgwd5PNs4tp&#10;ooSizS6bhrB74iVapErsg1Ncr5JxNJdx2BdeQqUXi5zE4vUQV+7BqwSfKEpkPu6fgPxhrpEFcYuj&#10;hqF8M94hN33pcLGNaNo8+xcmDzpk4ef5HpY0bdZrP2e9/ErmvwEAAP//AwBQSwMEFAAGAAgAAAAh&#10;ADoIp5fbAAAABQEAAA8AAABkcnMvZG93bnJldi54bWxMjzFPwzAUhHck/oP1kFhQ6yRCVQhxKlSE&#10;GJgIDIxu/Iitxs9R7KbJv+cxwXi609139X7xg5hxii6QgnybgUDqgnHUK/j8eNmUIGLSZPQQCBWs&#10;GGHfXF/VujLhQu84t6kXXEKx0gpsSmMlZewseh23YURi7ztMXieWUy/NpC9c7gdZZNlOeu2IF6we&#10;8WCxO7Vnr+A0rvbNma/Ds1uHsn29K81cRKVub5anRxAJl/QXhl98RoeGmY7hTCaKQQEfSQo2OQg2&#10;y4diB+LIqfscZFPL//TNDwAAAP//AwBQSwECLQAUAAYACAAAACEAtoM4kv4AAADhAQAAEwAAAAAA&#10;AAAAAAAAAAAAAAAAW0NvbnRlbnRfVHlwZXNdLnhtbFBLAQItABQABgAIAAAAIQA4/SH/1gAAAJQB&#10;AAALAAAAAAAAAAAAAAAAAC8BAABfcmVscy8ucmVsc1BLAQItABQABgAIAAAAIQCZJddrRgIAAJIE&#10;AAAOAAAAAAAAAAAAAAAAAC4CAABkcnMvZTJvRG9jLnhtbFBLAQItABQABgAIAAAAIQA6CKeX2wAA&#10;AAUBAAAPAAAAAAAAAAAAAAAAAKAEAABkcnMvZG93bnJldi54bWxQSwUGAAAAAAQABADzAAAAqAUA&#10;AAAA&#10;" fillcolor="#016cb3" stroked="f" strokeweight="2pt">
                <v:stroke joinstyle="round"/>
                <v:textbox inset="0,0,0,0"/>
              </v:rect>
            </w:pict>
          </mc:Fallback>
        </mc:AlternateContent>
      </w:r>
    </w:p>
    <w:p w14:paraId="2B20DC00" w14:textId="77777777" w:rsidR="002C4611" w:rsidRPr="00876BD2" w:rsidRDefault="002C4611" w:rsidP="002C4611">
      <w:pPr>
        <w:rPr>
          <w:rFonts w:ascii="Arial" w:hAnsi="Arial" w:cs="Arial"/>
        </w:rPr>
      </w:pPr>
    </w:p>
    <w:p w14:paraId="26A4B5E2" w14:textId="25D9DF4A" w:rsidR="002C4611" w:rsidRPr="00876BD2" w:rsidRDefault="002C4611" w:rsidP="002C4611">
      <w:pPr>
        <w:jc w:val="both"/>
        <w:rPr>
          <w:rFonts w:ascii="Arial" w:hAnsi="Arial" w:cs="Arial"/>
          <w:b/>
          <w:bCs/>
          <w:color w:val="365F91"/>
          <w:sz w:val="22"/>
          <w:szCs w:val="22"/>
          <w:u w:val="single"/>
        </w:rPr>
      </w:pPr>
      <w:r w:rsidRPr="00876BD2">
        <w:rPr>
          <w:rFonts w:ascii="Arial" w:hAnsi="Arial" w:cs="Arial"/>
          <w:b/>
          <w:bCs/>
          <w:color w:val="365F91"/>
          <w:sz w:val="22"/>
          <w:szCs w:val="22"/>
          <w:u w:val="single"/>
        </w:rPr>
        <w:t>Extraits de la convention de partenariat </w:t>
      </w:r>
      <w:proofErr w:type="spellStart"/>
      <w:r w:rsidRPr="00876BD2">
        <w:rPr>
          <w:rFonts w:ascii="Arial" w:hAnsi="Arial" w:cs="Arial"/>
          <w:b/>
          <w:bCs/>
          <w:color w:val="365F91"/>
          <w:sz w:val="22"/>
          <w:szCs w:val="22"/>
          <w:u w:val="single"/>
        </w:rPr>
        <w:t>CléA</w:t>
      </w:r>
      <w:proofErr w:type="spellEnd"/>
      <w:r w:rsidRPr="00876BD2">
        <w:rPr>
          <w:rFonts w:ascii="Arial" w:hAnsi="Arial" w:cs="Arial"/>
          <w:b/>
          <w:bCs/>
          <w:color w:val="365F91"/>
          <w:sz w:val="22"/>
          <w:szCs w:val="22"/>
          <w:u w:val="single"/>
        </w:rPr>
        <w:t> </w:t>
      </w:r>
      <w:r w:rsidR="00A95028" w:rsidRPr="00876BD2">
        <w:rPr>
          <w:rFonts w:ascii="Arial" w:hAnsi="Arial" w:cs="Arial"/>
          <w:b/>
          <w:bCs/>
          <w:color w:val="365F91"/>
          <w:sz w:val="22"/>
          <w:szCs w:val="22"/>
          <w:u w:val="single"/>
        </w:rPr>
        <w:t xml:space="preserve">numérique </w:t>
      </w:r>
      <w:r w:rsidRPr="00876BD2">
        <w:rPr>
          <w:rFonts w:ascii="Arial" w:hAnsi="Arial" w:cs="Arial"/>
          <w:b/>
          <w:bCs/>
          <w:color w:val="365F91"/>
          <w:sz w:val="22"/>
          <w:szCs w:val="22"/>
          <w:u w:val="single"/>
        </w:rPr>
        <w:t>:</w:t>
      </w:r>
    </w:p>
    <w:p w14:paraId="4CE9CB4E" w14:textId="77777777" w:rsidR="00023FAA" w:rsidRPr="00876BD2" w:rsidRDefault="00023FAA" w:rsidP="002C4611">
      <w:pPr>
        <w:jc w:val="both"/>
        <w:rPr>
          <w:rFonts w:ascii="Arial" w:hAnsi="Arial" w:cs="Arial"/>
          <w:i/>
          <w:iCs/>
          <w:color w:val="365F91"/>
          <w:sz w:val="22"/>
          <w:szCs w:val="22"/>
        </w:rPr>
      </w:pPr>
    </w:p>
    <w:p w14:paraId="17E25654" w14:textId="17BD1C0D" w:rsidR="002C4611" w:rsidRPr="00876BD2" w:rsidRDefault="002C4611" w:rsidP="002C4611">
      <w:pPr>
        <w:jc w:val="both"/>
        <w:rPr>
          <w:rFonts w:ascii="Arial" w:hAnsi="Arial" w:cs="Arial"/>
          <w:i/>
          <w:iCs/>
          <w:color w:val="365F91"/>
          <w:sz w:val="22"/>
          <w:szCs w:val="22"/>
        </w:rPr>
      </w:pP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« Pour être habilité, un Candidat doit </w:t>
      </w:r>
      <w:r w:rsidR="00616384" w:rsidRPr="00876BD2">
        <w:rPr>
          <w:rFonts w:ascii="Arial" w:hAnsi="Arial" w:cs="Arial"/>
          <w:i/>
          <w:iCs/>
          <w:color w:val="365F91"/>
          <w:sz w:val="22"/>
          <w:szCs w:val="22"/>
        </w:rPr>
        <w:t>[…]</w:t>
      </w: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Mettre à disposition des intervenants :</w:t>
      </w:r>
    </w:p>
    <w:p w14:paraId="611682F8" w14:textId="4F9A811F" w:rsidR="002C4611" w:rsidRPr="00876BD2" w:rsidRDefault="002C4611">
      <w:pPr>
        <w:pStyle w:val="Paragraphedeliste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contextualSpacing w:val="0"/>
        <w:jc w:val="both"/>
        <w:rPr>
          <w:rFonts w:ascii="Arial" w:hAnsi="Arial" w:cs="Arial"/>
          <w:b/>
          <w:bCs/>
          <w:i/>
          <w:iCs/>
          <w:color w:val="365F91"/>
          <w:sz w:val="22"/>
          <w:szCs w:val="22"/>
          <w:u w:val="single"/>
        </w:rPr>
      </w:pPr>
      <w:proofErr w:type="gram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en</w:t>
      </w:r>
      <w:proofErr w:type="gramEnd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nombre suffisant pour effectuer, avec une méthodologie commune, des évaluations sur l’ensemble des </w:t>
      </w:r>
      <w:r w:rsidR="00CC1382" w:rsidRPr="00876BD2">
        <w:rPr>
          <w:rFonts w:ascii="Arial" w:hAnsi="Arial" w:cs="Arial"/>
          <w:i/>
          <w:iCs/>
          <w:color w:val="365F91"/>
          <w:sz w:val="22"/>
          <w:szCs w:val="22"/>
        </w:rPr>
        <w:t>4</w:t>
      </w: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domaines du Référentiel</w:t>
      </w:r>
    </w:p>
    <w:p w14:paraId="37AB559C" w14:textId="468B515E" w:rsidR="002C4611" w:rsidRPr="00876BD2" w:rsidRDefault="002C4611">
      <w:pPr>
        <w:pStyle w:val="Paragraphedeliste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contextualSpacing w:val="0"/>
        <w:jc w:val="both"/>
        <w:rPr>
          <w:rFonts w:ascii="Arial" w:hAnsi="Arial" w:cs="Arial"/>
          <w:b/>
          <w:bCs/>
          <w:i/>
          <w:iCs/>
          <w:color w:val="365F91"/>
          <w:sz w:val="22"/>
          <w:szCs w:val="22"/>
          <w:u w:val="single"/>
        </w:rPr>
      </w:pPr>
      <w:proofErr w:type="gram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qui</w:t>
      </w:r>
      <w:proofErr w:type="gramEnd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sont qualifiés pour évaluer des personnes dans le cadre du Certificat </w:t>
      </w:r>
      <w:proofErr w:type="spell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CléA</w:t>
      </w:r>
      <w:proofErr w:type="spellEnd"/>
      <w:r w:rsidR="003B2864"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numérique</w:t>
      </w:r>
    </w:p>
    <w:p w14:paraId="430022A1" w14:textId="77777777" w:rsidR="002C4611" w:rsidRPr="00876BD2" w:rsidRDefault="002C4611">
      <w:pPr>
        <w:pStyle w:val="Paragraphedeliste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contextualSpacing w:val="0"/>
        <w:jc w:val="both"/>
        <w:rPr>
          <w:rFonts w:ascii="Arial" w:hAnsi="Arial" w:cs="Arial"/>
          <w:b/>
          <w:bCs/>
          <w:i/>
          <w:iCs/>
          <w:color w:val="365F91"/>
          <w:sz w:val="22"/>
          <w:szCs w:val="22"/>
          <w:u w:val="single"/>
        </w:rPr>
      </w:pPr>
      <w:proofErr w:type="gram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et</w:t>
      </w:r>
      <w:proofErr w:type="gramEnd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qui possèdent une connaissance avérée du(des) domaine(s) du Référentiel qu’ils sont chargés d’évaluer</w:t>
      </w:r>
    </w:p>
    <w:p w14:paraId="773D55F9" w14:textId="77777777" w:rsidR="002C4611" w:rsidRPr="00876BD2" w:rsidRDefault="002C4611">
      <w:pPr>
        <w:pStyle w:val="Paragraphedeliste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59" w:lineRule="auto"/>
        <w:contextualSpacing w:val="0"/>
        <w:jc w:val="both"/>
        <w:rPr>
          <w:rFonts w:ascii="Arial" w:hAnsi="Arial" w:cs="Arial"/>
          <w:b/>
          <w:bCs/>
          <w:i/>
          <w:iCs/>
          <w:color w:val="365F91"/>
          <w:sz w:val="22"/>
          <w:szCs w:val="22"/>
          <w:u w:val="single"/>
        </w:rPr>
      </w:pPr>
      <w:proofErr w:type="gram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compétents</w:t>
      </w:r>
      <w:proofErr w:type="gramEnd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, le cas échéant, pour utiliser les modalités d’évaluations distancielles ».</w:t>
      </w:r>
    </w:p>
    <w:p w14:paraId="07182959" w14:textId="77777777" w:rsidR="002C4611" w:rsidRPr="00876BD2" w:rsidRDefault="002C4611" w:rsidP="002C4611">
      <w:pPr>
        <w:pStyle w:val="Paragraphedeliste"/>
        <w:ind w:left="360"/>
        <w:jc w:val="both"/>
        <w:rPr>
          <w:rFonts w:ascii="Arial" w:hAnsi="Arial" w:cs="Arial"/>
          <w:b/>
          <w:bCs/>
          <w:i/>
          <w:iCs/>
          <w:color w:val="365F91"/>
          <w:sz w:val="22"/>
          <w:szCs w:val="22"/>
          <w:u w:val="single"/>
        </w:rPr>
      </w:pPr>
    </w:p>
    <w:p w14:paraId="564C5830" w14:textId="669A2443" w:rsidR="00023FAA" w:rsidRPr="00876BD2" w:rsidRDefault="002C4611" w:rsidP="002C4611">
      <w:pPr>
        <w:jc w:val="both"/>
        <w:rPr>
          <w:rFonts w:ascii="Arial" w:hAnsi="Arial" w:cs="Arial"/>
          <w:i/>
          <w:iCs/>
          <w:color w:val="365F91"/>
          <w:sz w:val="22"/>
          <w:szCs w:val="22"/>
        </w:rPr>
      </w:pP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« Les intervenants en charge de l’évaluation : ils sont identifiés, expérimentés et formés et détiennent des compétences, qualifications et expériences conformes aux domaines d’expertise du référentiel </w:t>
      </w:r>
      <w:proofErr w:type="spell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CléA</w:t>
      </w:r>
      <w:proofErr w:type="spellEnd"/>
      <w:r w:rsidR="00823029"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numérique</w:t>
      </w: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. Dans le cas du recours à des modalités distancielles d’évaluation, l’organisme doit s’assurer que les intervenants concernés possèdent les compétences nécessaires. </w:t>
      </w:r>
    </w:p>
    <w:p w14:paraId="33351D98" w14:textId="77777777" w:rsidR="00023FAA" w:rsidRPr="00876BD2" w:rsidRDefault="00023FAA" w:rsidP="002C4611">
      <w:pPr>
        <w:jc w:val="both"/>
        <w:rPr>
          <w:rFonts w:ascii="Arial" w:hAnsi="Arial" w:cs="Arial"/>
          <w:i/>
          <w:iCs/>
          <w:color w:val="365F91"/>
          <w:sz w:val="22"/>
          <w:szCs w:val="22"/>
        </w:rPr>
      </w:pPr>
    </w:p>
    <w:p w14:paraId="44F6E06C" w14:textId="67DD8164" w:rsidR="002C4611" w:rsidRPr="00876BD2" w:rsidRDefault="002C4611" w:rsidP="002C4611">
      <w:pPr>
        <w:jc w:val="both"/>
        <w:rPr>
          <w:rFonts w:ascii="Arial" w:hAnsi="Arial" w:cs="Arial"/>
          <w:b/>
          <w:bCs/>
          <w:i/>
          <w:iCs/>
          <w:color w:val="365F91"/>
          <w:sz w:val="22"/>
          <w:szCs w:val="22"/>
          <w:u w:val="single"/>
        </w:rPr>
      </w:pP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Le formateur d’un candidat dans le cadre de </w:t>
      </w:r>
      <w:proofErr w:type="spell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CléA</w:t>
      </w:r>
      <w:proofErr w:type="spellEnd"/>
      <w:r w:rsidR="00EE34F7"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numérique</w:t>
      </w: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ne peut en aucun cas être évaluateur </w:t>
      </w:r>
      <w:proofErr w:type="spellStart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CléA</w:t>
      </w:r>
      <w:proofErr w:type="spellEnd"/>
      <w:r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 </w:t>
      </w:r>
      <w:r w:rsidR="00EE34F7" w:rsidRPr="00876BD2">
        <w:rPr>
          <w:rFonts w:ascii="Arial" w:hAnsi="Arial" w:cs="Arial"/>
          <w:i/>
          <w:iCs/>
          <w:color w:val="365F91"/>
          <w:sz w:val="22"/>
          <w:szCs w:val="22"/>
        </w:rPr>
        <w:t xml:space="preserve">numérique </w:t>
      </w:r>
      <w:r w:rsidRPr="00876BD2">
        <w:rPr>
          <w:rFonts w:ascii="Arial" w:hAnsi="Arial" w:cs="Arial"/>
          <w:i/>
          <w:iCs/>
          <w:color w:val="365F91"/>
          <w:sz w:val="22"/>
          <w:szCs w:val="22"/>
        </w:rPr>
        <w:t>pour cette même personne. »</w:t>
      </w:r>
    </w:p>
    <w:p w14:paraId="4E0C65B3" w14:textId="77777777" w:rsidR="002C4611" w:rsidRPr="00876BD2" w:rsidRDefault="002C4611" w:rsidP="002C4611">
      <w:pPr>
        <w:rPr>
          <w:rFonts w:ascii="Arial" w:hAnsi="Arial" w:cs="Arial"/>
          <w:sz w:val="22"/>
          <w:szCs w:val="22"/>
        </w:rPr>
      </w:pPr>
    </w:p>
    <w:p w14:paraId="4CA67565" w14:textId="77777777" w:rsidR="002C4611" w:rsidRPr="00876BD2" w:rsidRDefault="002C4611" w:rsidP="002C4611">
      <w:pPr>
        <w:rPr>
          <w:rFonts w:ascii="Arial" w:hAnsi="Arial" w:cs="Arial"/>
          <w:sz w:val="22"/>
          <w:szCs w:val="22"/>
        </w:rPr>
      </w:pPr>
      <w:r w:rsidRPr="00876BD2">
        <w:rPr>
          <w:rFonts w:ascii="Arial" w:hAnsi="Arial" w:cs="Arial"/>
          <w:sz w:val="22"/>
          <w:szCs w:val="22"/>
        </w:rPr>
        <w:t>Dans cette partie, deux cadres de réponse sont proposés :</w:t>
      </w:r>
    </w:p>
    <w:p w14:paraId="57E1259E" w14:textId="77777777" w:rsidR="00D8116A" w:rsidRPr="00876BD2" w:rsidRDefault="00D8116A" w:rsidP="002C4611">
      <w:pPr>
        <w:rPr>
          <w:rFonts w:ascii="Arial" w:hAnsi="Arial" w:cs="Arial"/>
          <w:sz w:val="22"/>
          <w:szCs w:val="22"/>
        </w:rPr>
      </w:pPr>
    </w:p>
    <w:p w14:paraId="28F276B7" w14:textId="40B0C423" w:rsidR="002C4611" w:rsidRPr="00876BD2" w:rsidRDefault="002C46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</w:rPr>
      </w:pPr>
      <w:proofErr w:type="gramStart"/>
      <w:r w:rsidRPr="00876BD2">
        <w:rPr>
          <w:rFonts w:ascii="Arial" w:hAnsi="Arial" w:cs="Arial"/>
          <w:b/>
          <w:bCs/>
          <w:sz w:val="22"/>
          <w:szCs w:val="22"/>
          <w:u w:val="single"/>
        </w:rPr>
        <w:t>pour</w:t>
      </w:r>
      <w:proofErr w:type="gramEnd"/>
      <w:r w:rsidRPr="00876BD2">
        <w:rPr>
          <w:rFonts w:ascii="Arial" w:hAnsi="Arial" w:cs="Arial"/>
          <w:b/>
          <w:bCs/>
          <w:sz w:val="22"/>
          <w:szCs w:val="22"/>
          <w:u w:val="single"/>
        </w:rPr>
        <w:t xml:space="preserve"> les organismes en candidature </w:t>
      </w:r>
      <w:r w:rsidR="00321A9E" w:rsidRPr="00876BD2">
        <w:rPr>
          <w:rFonts w:ascii="Arial" w:hAnsi="Arial" w:cs="Arial"/>
          <w:b/>
          <w:bCs/>
          <w:sz w:val="22"/>
          <w:szCs w:val="22"/>
          <w:u w:val="single"/>
        </w:rPr>
        <w:t>individuelle</w:t>
      </w:r>
      <w:r w:rsidRPr="00876BD2">
        <w:rPr>
          <w:rFonts w:ascii="Arial" w:hAnsi="Arial" w:cs="Arial"/>
          <w:b/>
          <w:bCs/>
          <w:sz w:val="22"/>
          <w:szCs w:val="22"/>
          <w:u w:val="single"/>
        </w:rPr>
        <w:t xml:space="preserve"> : remplir </w:t>
      </w:r>
      <w:r w:rsidR="000F1001" w:rsidRPr="00876BD2">
        <w:rPr>
          <w:rFonts w:ascii="Arial" w:hAnsi="Arial" w:cs="Arial"/>
          <w:b/>
          <w:bCs/>
          <w:sz w:val="22"/>
          <w:szCs w:val="22"/>
          <w:u w:val="single"/>
        </w:rPr>
        <w:t>la partie 1</w:t>
      </w:r>
    </w:p>
    <w:p w14:paraId="78C107D8" w14:textId="3AB3F7F6" w:rsidR="002C4611" w:rsidRPr="00876BD2" w:rsidRDefault="002C461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rPr>
          <w:rFonts w:ascii="Arial" w:hAnsi="Arial" w:cs="Arial"/>
          <w:b/>
          <w:bCs/>
          <w:sz w:val="22"/>
          <w:szCs w:val="22"/>
          <w:u w:val="single"/>
        </w:rPr>
      </w:pPr>
      <w:proofErr w:type="gramStart"/>
      <w:r w:rsidRPr="00876BD2">
        <w:rPr>
          <w:rFonts w:ascii="Arial" w:hAnsi="Arial" w:cs="Arial"/>
          <w:b/>
          <w:bCs/>
          <w:sz w:val="22"/>
          <w:szCs w:val="22"/>
          <w:u w:val="single"/>
        </w:rPr>
        <w:t>pour</w:t>
      </w:r>
      <w:proofErr w:type="gramEnd"/>
      <w:r w:rsidRPr="00876BD2">
        <w:rPr>
          <w:rFonts w:ascii="Arial" w:hAnsi="Arial" w:cs="Arial"/>
          <w:b/>
          <w:bCs/>
          <w:sz w:val="22"/>
          <w:szCs w:val="22"/>
          <w:u w:val="single"/>
        </w:rPr>
        <w:t xml:space="preserve"> les organismes en candidature en réseau : remplir </w:t>
      </w:r>
      <w:r w:rsidR="000F1001" w:rsidRPr="00876BD2">
        <w:rPr>
          <w:rFonts w:ascii="Arial" w:hAnsi="Arial" w:cs="Arial"/>
          <w:b/>
          <w:bCs/>
          <w:sz w:val="22"/>
          <w:szCs w:val="22"/>
          <w:u w:val="single"/>
        </w:rPr>
        <w:t>la partie 2</w:t>
      </w:r>
    </w:p>
    <w:p w14:paraId="6049AFB7" w14:textId="39602420" w:rsidR="000F1001" w:rsidRPr="00876BD2" w:rsidRDefault="000F1001" w:rsidP="000F1001">
      <w:pPr>
        <w:pStyle w:val="Titre1"/>
        <w:numPr>
          <w:ilvl w:val="0"/>
          <w:numId w:val="20"/>
        </w:numPr>
        <w:rPr>
          <w:rStyle w:val="Aucune"/>
          <w:rFonts w:ascii="Arial" w:hAnsi="Arial" w:cs="Arial"/>
          <w:bCs/>
          <w:color w:val="000000" w:themeColor="text1"/>
          <w:kern w:val="24"/>
          <w:sz w:val="28"/>
          <w:szCs w:val="28"/>
        </w:rPr>
      </w:pPr>
      <w:r w:rsidRPr="00876BD2">
        <w:rPr>
          <w:rFonts w:ascii="Arial" w:hAnsi="Arial" w:cs="Arial"/>
          <w:color w:val="016CB3"/>
          <w:sz w:val="28"/>
          <w:szCs w:val="28"/>
        </w:rPr>
        <w:t>Profil des intervenants</w:t>
      </w:r>
      <w:r w:rsidRPr="00876BD2">
        <w:rPr>
          <w:rStyle w:val="Aucune"/>
          <w:rFonts w:ascii="Arial" w:hAnsi="Arial" w:cs="Arial"/>
          <w:bCs/>
          <w:color w:val="000000" w:themeColor="text1"/>
          <w:kern w:val="24"/>
          <w:sz w:val="28"/>
          <w:szCs w:val="28"/>
        </w:rPr>
        <w:t xml:space="preserve"> </w:t>
      </w:r>
    </w:p>
    <w:p w14:paraId="00725364" w14:textId="2371D01D" w:rsidR="002C4611" w:rsidRPr="00876BD2" w:rsidRDefault="002C4611" w:rsidP="002C4611">
      <w:pPr>
        <w:pStyle w:val="Titre1"/>
        <w:rPr>
          <w:rStyle w:val="Aucune"/>
          <w:rFonts w:ascii="Arial" w:hAnsi="Arial" w:cs="Arial"/>
          <w:bCs/>
          <w:color w:val="000000" w:themeColor="text1"/>
          <w:kern w:val="24"/>
          <w:sz w:val="22"/>
          <w:szCs w:val="22"/>
        </w:rPr>
      </w:pPr>
      <w:r w:rsidRPr="00876BD2">
        <w:rPr>
          <w:rStyle w:val="Aucune"/>
          <w:rFonts w:ascii="Arial" w:hAnsi="Arial" w:cs="Arial"/>
          <w:bCs/>
          <w:color w:val="000000" w:themeColor="text1"/>
          <w:kern w:val="24"/>
          <w:sz w:val="22"/>
          <w:szCs w:val="22"/>
        </w:rPr>
        <w:t>Vous présenterez dans les pages suivantes :</w:t>
      </w:r>
    </w:p>
    <w:p w14:paraId="3CF5D0F6" w14:textId="77777777" w:rsidR="002C4611" w:rsidRPr="00D168EA" w:rsidRDefault="002C4611">
      <w:pPr>
        <w:pStyle w:val="Titre1"/>
        <w:numPr>
          <w:ilvl w:val="0"/>
          <w:numId w:val="6"/>
        </w:numPr>
        <w:rPr>
          <w:rStyle w:val="Aucune"/>
          <w:rFonts w:ascii="Arial" w:hAnsi="Arial" w:cs="Arial"/>
          <w:b/>
          <w:bCs/>
          <w:i/>
          <w:iCs/>
          <w:color w:val="7B7B7B"/>
          <w:kern w:val="22"/>
          <w:sz w:val="22"/>
          <w:szCs w:val="22"/>
          <w:u w:val="single" w:color="7B7B7B"/>
        </w:rPr>
      </w:pPr>
      <w:proofErr w:type="gramStart"/>
      <w:r w:rsidRPr="00D168EA">
        <w:rPr>
          <w:rStyle w:val="Aucune"/>
          <w:rFonts w:ascii="Arial" w:hAnsi="Arial" w:cs="Arial"/>
          <w:bCs/>
          <w:color w:val="000000" w:themeColor="text1"/>
          <w:kern w:val="24"/>
          <w:sz w:val="22"/>
          <w:szCs w:val="22"/>
        </w:rPr>
        <w:t>les</w:t>
      </w:r>
      <w:proofErr w:type="gramEnd"/>
      <w:r w:rsidRPr="00D168EA">
        <w:rPr>
          <w:rStyle w:val="Aucune"/>
          <w:rFonts w:ascii="Arial" w:hAnsi="Arial" w:cs="Arial"/>
          <w:bCs/>
          <w:color w:val="000000" w:themeColor="text1"/>
          <w:kern w:val="24"/>
          <w:sz w:val="22"/>
          <w:szCs w:val="22"/>
        </w:rPr>
        <w:t xml:space="preserve"> CV d’intervenants pour la prestation</w:t>
      </w:r>
      <w:r w:rsidRPr="00D168EA">
        <w:rPr>
          <w:rStyle w:val="Aucune"/>
          <w:rFonts w:ascii="Arial" w:hAnsi="Arial" w:cs="Arial"/>
          <w:b/>
          <w:i/>
          <w:iCs/>
          <w:kern w:val="24"/>
          <w:sz w:val="22"/>
          <w:szCs w:val="22"/>
        </w:rPr>
        <w:t xml:space="preserve"> </w:t>
      </w:r>
      <w:r w:rsidRPr="00D168EA">
        <w:rPr>
          <w:rStyle w:val="Aucune"/>
          <w:rFonts w:ascii="Arial" w:hAnsi="Arial" w:cs="Arial"/>
          <w:b/>
          <w:bCs/>
          <w:i/>
          <w:iCs/>
          <w:color w:val="7B7B7B"/>
          <w:kern w:val="22"/>
          <w:sz w:val="22"/>
          <w:szCs w:val="22"/>
          <w:u w:val="single" w:color="7B7B7B"/>
        </w:rPr>
        <w:t>ÉVALUATION</w:t>
      </w:r>
    </w:p>
    <w:p w14:paraId="3D5E3899" w14:textId="77777777" w:rsidR="002C4611" w:rsidRPr="00D168EA" w:rsidRDefault="002C4611">
      <w:pPr>
        <w:pStyle w:val="Titre1"/>
        <w:numPr>
          <w:ilvl w:val="0"/>
          <w:numId w:val="6"/>
        </w:numPr>
        <w:rPr>
          <w:rStyle w:val="Aucune"/>
          <w:rFonts w:ascii="Arial" w:hAnsi="Arial" w:cs="Arial"/>
          <w:b/>
          <w:i/>
          <w:color w:val="7B7B7B"/>
          <w:kern w:val="22"/>
          <w:sz w:val="22"/>
          <w:szCs w:val="22"/>
          <w:u w:val="single" w:color="7B7B7B"/>
        </w:rPr>
      </w:pPr>
      <w:proofErr w:type="gramStart"/>
      <w:r w:rsidRPr="00D168EA">
        <w:rPr>
          <w:rStyle w:val="Aucune"/>
          <w:rFonts w:ascii="Arial" w:hAnsi="Arial" w:cs="Arial"/>
          <w:bCs/>
          <w:color w:val="000000" w:themeColor="text1"/>
          <w:kern w:val="24"/>
          <w:sz w:val="22"/>
          <w:szCs w:val="22"/>
        </w:rPr>
        <w:t>les</w:t>
      </w:r>
      <w:proofErr w:type="gramEnd"/>
      <w:r w:rsidRPr="00D168EA">
        <w:rPr>
          <w:rStyle w:val="Aucune"/>
          <w:rFonts w:ascii="Arial" w:hAnsi="Arial" w:cs="Arial"/>
          <w:bCs/>
          <w:color w:val="000000" w:themeColor="text1"/>
          <w:kern w:val="24"/>
          <w:sz w:val="22"/>
          <w:szCs w:val="22"/>
        </w:rPr>
        <w:t xml:space="preserve"> CV d’intervenants pour la prestation</w:t>
      </w:r>
      <w:r w:rsidRPr="00D168EA">
        <w:rPr>
          <w:rStyle w:val="Aucune"/>
          <w:rFonts w:ascii="Arial" w:hAnsi="Arial" w:cs="Arial"/>
          <w:b/>
          <w:i/>
          <w:iCs/>
          <w:kern w:val="24"/>
          <w:sz w:val="22"/>
          <w:szCs w:val="22"/>
        </w:rPr>
        <w:t xml:space="preserve"> </w:t>
      </w:r>
      <w:r w:rsidRPr="00D168EA">
        <w:rPr>
          <w:rStyle w:val="Aucune"/>
          <w:rFonts w:ascii="Arial" w:hAnsi="Arial" w:cs="Arial"/>
          <w:b/>
          <w:bCs/>
          <w:i/>
          <w:iCs/>
          <w:color w:val="7B7B7B"/>
          <w:kern w:val="22"/>
          <w:sz w:val="22"/>
          <w:szCs w:val="22"/>
          <w:u w:val="single" w:color="7B7B7B"/>
        </w:rPr>
        <w:t>FORMATION</w:t>
      </w:r>
    </w:p>
    <w:p w14:paraId="6E4FD92A" w14:textId="77777777" w:rsidR="00353D61" w:rsidRPr="00D168EA" w:rsidRDefault="00353D61" w:rsidP="00353D61">
      <w:pPr>
        <w:rPr>
          <w:rFonts w:ascii="Arial" w:hAnsi="Arial" w:cs="Arial"/>
        </w:rPr>
      </w:pPr>
    </w:p>
    <w:p w14:paraId="62AE129B" w14:textId="7C0D25D9" w:rsidR="002C4611" w:rsidRPr="00D168EA" w:rsidRDefault="00CE2076" w:rsidP="002C4611">
      <w:pPr>
        <w:rPr>
          <w:rFonts w:ascii="Arial" w:eastAsia="Arial Unicode MS" w:hAnsi="Arial" w:cs="Arial"/>
        </w:rPr>
      </w:pPr>
      <w:r w:rsidRPr="00D168EA">
        <w:rPr>
          <w:rFonts w:ascii="Arial" w:eastAsia="Arial Unicode MS" w:hAnsi="Arial" w:cs="Arial"/>
          <w:b/>
          <w:bCs/>
        </w:rPr>
        <w:t xml:space="preserve">Votre réponse devra comporter un nombre de CV représentatif </w:t>
      </w:r>
      <w:r w:rsidR="00A77934" w:rsidRPr="00D168EA">
        <w:rPr>
          <w:rFonts w:ascii="Arial" w:eastAsia="Arial Unicode MS" w:hAnsi="Arial" w:cs="Arial"/>
          <w:b/>
          <w:bCs/>
        </w:rPr>
        <w:t>du nombre d’évaluateurs ou de formateurs mobilisables</w:t>
      </w:r>
      <w:r w:rsidRPr="00D168EA">
        <w:rPr>
          <w:rFonts w:ascii="Arial" w:eastAsia="Arial Unicode MS" w:hAnsi="Arial" w:cs="Arial"/>
        </w:rPr>
        <w:t>.</w:t>
      </w:r>
    </w:p>
    <w:p w14:paraId="7BED43A7" w14:textId="77777777" w:rsidR="00CE2076" w:rsidRPr="00D168EA" w:rsidRDefault="00CE2076" w:rsidP="002C4611">
      <w:pPr>
        <w:rPr>
          <w:rFonts w:ascii="Arial" w:eastAsia="Arial Unicode MS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3402"/>
        <w:gridCol w:w="5529"/>
      </w:tblGrid>
      <w:tr w:rsidR="002C4611" w:rsidRPr="00D168EA" w14:paraId="0E2AA60A" w14:textId="77777777" w:rsidTr="000C4AD2">
        <w:trPr>
          <w:trHeight w:val="624"/>
        </w:trPr>
        <w:tc>
          <w:tcPr>
            <w:tcW w:w="340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pct10" w:color="auto" w:fill="auto"/>
            <w:vAlign w:val="center"/>
          </w:tcPr>
          <w:p w14:paraId="4B0CBA05" w14:textId="77777777" w:rsidR="002C4611" w:rsidRPr="00D168EA" w:rsidRDefault="002C4611" w:rsidP="000C4AD2">
            <w:pPr>
              <w:pStyle w:val="Sansinterlign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0" w:lineRule="exact"/>
              <w:rPr>
                <w:rFonts w:eastAsia="Arial Unicode MS"/>
              </w:rPr>
            </w:pPr>
            <w:r w:rsidRPr="00D168EA">
              <w:rPr>
                <w:rFonts w:eastAsia="Arial Unicode MS"/>
              </w:rPr>
              <w:t xml:space="preserve">Nombre </w:t>
            </w:r>
            <w:r w:rsidRPr="00D168EA">
              <w:rPr>
                <w:rFonts w:eastAsia="Arial Unicode MS"/>
                <w:b/>
                <w:bCs/>
              </w:rPr>
              <w:t>d’évaluateurs</w:t>
            </w:r>
            <w:r w:rsidRPr="00D168EA">
              <w:rPr>
                <w:rFonts w:eastAsia="Arial Unicode MS"/>
              </w:rPr>
              <w:t xml:space="preserve"> mobilisables </w:t>
            </w:r>
          </w:p>
        </w:tc>
        <w:tc>
          <w:tcPr>
            <w:tcW w:w="5529" w:type="dxa"/>
            <w:tcBorders>
              <w:left w:val="nil"/>
            </w:tcBorders>
            <w:vAlign w:val="center"/>
          </w:tcPr>
          <w:p w14:paraId="4249395E" w14:textId="77777777" w:rsidR="002C4611" w:rsidRPr="00D168EA" w:rsidRDefault="002C4611" w:rsidP="000C4AD2">
            <w:pPr>
              <w:pStyle w:val="NormalWeb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5308DC6" w14:textId="77777777" w:rsidR="002C4611" w:rsidRPr="00D168EA" w:rsidRDefault="002C4611" w:rsidP="002C4611">
      <w:pPr>
        <w:rPr>
          <w:rFonts w:ascii="Arial" w:eastAsia="Arial Unicode MS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</w:tblCellMar>
        <w:tblLook w:val="04A0" w:firstRow="1" w:lastRow="0" w:firstColumn="1" w:lastColumn="0" w:noHBand="0" w:noVBand="1"/>
      </w:tblPr>
      <w:tblGrid>
        <w:gridCol w:w="3402"/>
        <w:gridCol w:w="5529"/>
      </w:tblGrid>
      <w:tr w:rsidR="002C4611" w:rsidRPr="00D168EA" w14:paraId="0C72936C" w14:textId="77777777" w:rsidTr="000C4AD2">
        <w:trPr>
          <w:trHeight w:val="624"/>
        </w:trPr>
        <w:tc>
          <w:tcPr>
            <w:tcW w:w="3402" w:type="dxa"/>
            <w:tcBorders>
              <w:top w:val="single" w:sz="18" w:space="0" w:color="FFFFFF"/>
              <w:left w:val="nil"/>
              <w:bottom w:val="single" w:sz="18" w:space="0" w:color="FFFFFF"/>
              <w:right w:val="nil"/>
            </w:tcBorders>
            <w:shd w:val="pct10" w:color="auto" w:fill="auto"/>
            <w:vAlign w:val="center"/>
          </w:tcPr>
          <w:p w14:paraId="02BBAAFE" w14:textId="77777777" w:rsidR="002C4611" w:rsidRPr="00D168EA" w:rsidRDefault="002C4611" w:rsidP="000C4AD2">
            <w:pPr>
              <w:pStyle w:val="Sansinterligne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00" w:lineRule="exact"/>
              <w:rPr>
                <w:rFonts w:eastAsia="Arial Unicode MS"/>
              </w:rPr>
            </w:pPr>
            <w:r w:rsidRPr="00D168EA">
              <w:rPr>
                <w:rFonts w:eastAsia="Arial Unicode MS"/>
              </w:rPr>
              <w:t xml:space="preserve">Nombre de </w:t>
            </w:r>
            <w:r w:rsidRPr="00D168EA">
              <w:rPr>
                <w:rFonts w:eastAsia="Arial Unicode MS"/>
                <w:b/>
                <w:bCs/>
              </w:rPr>
              <w:t xml:space="preserve">formateurs </w:t>
            </w:r>
            <w:r w:rsidRPr="00D168EA">
              <w:rPr>
                <w:rFonts w:eastAsia="Arial Unicode MS"/>
              </w:rPr>
              <w:t>mobilisables </w:t>
            </w:r>
          </w:p>
        </w:tc>
        <w:tc>
          <w:tcPr>
            <w:tcW w:w="5529" w:type="dxa"/>
            <w:tcBorders>
              <w:left w:val="nil"/>
            </w:tcBorders>
            <w:vAlign w:val="center"/>
          </w:tcPr>
          <w:p w14:paraId="749B7F61" w14:textId="77777777" w:rsidR="002C4611" w:rsidRPr="00D168EA" w:rsidRDefault="002C4611" w:rsidP="000C4AD2">
            <w:pPr>
              <w:pStyle w:val="NormalWeb"/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28E3EEC" w14:textId="77777777" w:rsidR="002C4611" w:rsidRPr="00D168EA" w:rsidRDefault="002C4611" w:rsidP="002C4611">
      <w:pPr>
        <w:rPr>
          <w:rFonts w:ascii="Arial" w:hAnsi="Arial" w:cs="Arial"/>
        </w:rPr>
      </w:pPr>
    </w:p>
    <w:p w14:paraId="7B249C9D" w14:textId="77777777" w:rsidR="00BA652B" w:rsidRPr="00D168EA" w:rsidRDefault="00BA652B" w:rsidP="002C4611">
      <w:pPr>
        <w:jc w:val="center"/>
        <w:rPr>
          <w:rFonts w:ascii="Arial" w:hAnsi="Arial" w:cs="Arial"/>
          <w:b/>
          <w:bCs/>
        </w:rPr>
      </w:pPr>
    </w:p>
    <w:p w14:paraId="4610AF69" w14:textId="623FBCE0" w:rsidR="002C4611" w:rsidRPr="00D168EA" w:rsidRDefault="002C4611" w:rsidP="0028734F">
      <w:pPr>
        <w:spacing w:after="160" w:line="259" w:lineRule="auto"/>
        <w:jc w:val="center"/>
        <w:rPr>
          <w:rFonts w:ascii="Arial" w:hAnsi="Arial" w:cs="Arial"/>
          <w:b/>
          <w:bCs/>
        </w:rPr>
      </w:pPr>
      <w:r w:rsidRPr="00D168EA">
        <w:rPr>
          <w:rFonts w:ascii="Arial" w:hAnsi="Arial" w:cs="Arial"/>
          <w:b/>
          <w:bCs/>
        </w:rPr>
        <w:t>Exemple de format de CV attendus :</w:t>
      </w:r>
    </w:p>
    <w:p w14:paraId="3DE9C43F" w14:textId="77777777" w:rsidR="006B36FA" w:rsidRPr="00D168EA" w:rsidRDefault="006B36FA" w:rsidP="002C4611">
      <w:pPr>
        <w:jc w:val="center"/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6"/>
      </w:tblGrid>
      <w:tr w:rsidR="002C4611" w:rsidRPr="00876BD2" w14:paraId="55B79A41" w14:textId="77777777" w:rsidTr="000C4AD2">
        <w:trPr>
          <w:trHeight w:val="3388"/>
        </w:trPr>
        <w:tc>
          <w:tcPr>
            <w:tcW w:w="9056" w:type="dxa"/>
          </w:tcPr>
          <w:p w14:paraId="09263A85" w14:textId="77777777" w:rsidR="002C4611" w:rsidRPr="00D168EA" w:rsidRDefault="002C4611" w:rsidP="000C4AD2">
            <w:pPr>
              <w:spacing w:line="220" w:lineRule="exact"/>
              <w:rPr>
                <w:rFonts w:ascii="Arial" w:eastAsia="Arial Unicode MS" w:hAnsi="Arial" w:cs="Arial"/>
                <w:b/>
                <w:bCs/>
              </w:rPr>
            </w:pPr>
          </w:p>
          <w:p w14:paraId="1A9FBEF6" w14:textId="77777777" w:rsidR="002C4611" w:rsidRPr="00D168EA" w:rsidRDefault="002C4611" w:rsidP="000C4AD2">
            <w:pPr>
              <w:spacing w:line="220" w:lineRule="exact"/>
              <w:rPr>
                <w:rFonts w:ascii="Arial" w:eastAsia="Arial Unicode MS" w:hAnsi="Arial" w:cs="Arial"/>
                <w:b/>
                <w:bCs/>
              </w:rPr>
            </w:pPr>
            <w:r w:rsidRPr="00D168EA">
              <w:rPr>
                <w:rFonts w:ascii="Arial" w:eastAsia="Arial Unicode MS" w:hAnsi="Arial" w:cs="Arial"/>
                <w:b/>
                <w:bCs/>
              </w:rPr>
              <w:t>Intervenant mobilisé :</w:t>
            </w:r>
          </w:p>
          <w:p w14:paraId="7D6D9125" w14:textId="77777777" w:rsidR="002C4611" w:rsidRPr="00D168EA" w:rsidRDefault="002C4611" w:rsidP="000C4AD2">
            <w:pPr>
              <w:spacing w:line="220" w:lineRule="exact"/>
              <w:rPr>
                <w:rFonts w:ascii="Arial" w:eastAsia="Arial Unicode MS" w:hAnsi="Arial" w:cs="Arial"/>
                <w:b/>
                <w:bCs/>
              </w:rPr>
            </w:pPr>
          </w:p>
          <w:p w14:paraId="6F6637F8" w14:textId="77777777" w:rsidR="002C4611" w:rsidRPr="00D168EA" w:rsidRDefault="002C4611" w:rsidP="000C4AD2">
            <w:pPr>
              <w:spacing w:line="220" w:lineRule="exact"/>
              <w:rPr>
                <w:rFonts w:ascii="Arial" w:eastAsia="Arial Unicode MS" w:hAnsi="Arial" w:cs="Arial"/>
                <w:b/>
                <w:bCs/>
              </w:rPr>
            </w:pPr>
            <w:r w:rsidRPr="00D168EA">
              <w:rPr>
                <w:rFonts w:ascii="Arial" w:eastAsia="Arial Unicode MS" w:hAnsi="Arial" w:cs="Arial"/>
                <w:b/>
                <w:bCs/>
              </w:rPr>
              <w:t xml:space="preserve">Rôle : </w:t>
            </w:r>
            <w:r w:rsidRPr="00D168EA">
              <w:rPr>
                <w:rFonts w:ascii="Arial" w:eastAsia="Arial Unicode MS" w:hAnsi="Arial" w:cs="Arial"/>
              </w:rPr>
              <w:t>Formateur ? ou Evaluateur ?</w:t>
            </w:r>
          </w:p>
          <w:p w14:paraId="3F7E04ED" w14:textId="77777777" w:rsidR="002C4611" w:rsidRPr="00D168EA" w:rsidRDefault="002C4611" w:rsidP="000C4AD2">
            <w:pPr>
              <w:spacing w:line="220" w:lineRule="exact"/>
              <w:rPr>
                <w:rFonts w:ascii="Arial" w:eastAsia="Arial Unicode MS" w:hAnsi="Arial" w:cs="Arial"/>
              </w:rPr>
            </w:pPr>
          </w:p>
          <w:p w14:paraId="608FDE39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</w:rPr>
            </w:pPr>
            <w:r w:rsidRPr="00D168EA">
              <w:rPr>
                <w:rFonts w:ascii="Arial" w:eastAsia="Arial Unicode MS" w:hAnsi="Arial" w:cs="Arial"/>
              </w:rPr>
              <w:t>1.</w:t>
            </w:r>
            <w:r w:rsidRPr="00D168EA">
              <w:rPr>
                <w:rFonts w:ascii="Arial" w:hAnsi="Arial" w:cs="Arial"/>
              </w:rPr>
              <w:t xml:space="preserve"> Diplômes</w:t>
            </w:r>
          </w:p>
          <w:p w14:paraId="0A4D20A7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D168EA">
              <w:rPr>
                <w:rFonts w:ascii="Arial" w:hAnsi="Arial" w:cs="Arial"/>
                <w:i/>
                <w:sz w:val="18"/>
                <w:szCs w:val="18"/>
              </w:rPr>
              <w:t>A compléter</w:t>
            </w:r>
          </w:p>
          <w:p w14:paraId="4BEA6861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</w:p>
          <w:p w14:paraId="7AB3368A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</w:p>
          <w:p w14:paraId="48403C27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</w:rPr>
            </w:pPr>
            <w:r w:rsidRPr="00D168EA">
              <w:rPr>
                <w:rFonts w:ascii="Arial" w:eastAsia="Arial Unicode MS" w:hAnsi="Arial" w:cs="Arial"/>
              </w:rPr>
              <w:t>2.</w:t>
            </w:r>
            <w:r w:rsidRPr="00D168EA">
              <w:rPr>
                <w:rFonts w:ascii="Arial" w:hAnsi="Arial" w:cs="Arial"/>
              </w:rPr>
              <w:t xml:space="preserve"> Expériences professionnelles</w:t>
            </w:r>
          </w:p>
          <w:p w14:paraId="63506CEC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sz w:val="18"/>
                <w:szCs w:val="18"/>
              </w:rPr>
            </w:pPr>
            <w:r w:rsidRPr="00D168EA">
              <w:rPr>
                <w:rFonts w:ascii="Arial" w:hAnsi="Arial" w:cs="Arial"/>
                <w:i/>
                <w:sz w:val="18"/>
                <w:szCs w:val="18"/>
              </w:rPr>
              <w:t>A compléter</w:t>
            </w:r>
          </w:p>
          <w:p w14:paraId="1F6F81E3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</w:p>
          <w:p w14:paraId="13D6A760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</w:p>
          <w:p w14:paraId="2CDFD369" w14:textId="77777777" w:rsidR="002C4611" w:rsidRPr="00D168EA" w:rsidRDefault="002C4611" w:rsidP="000C4AD2">
            <w:pPr>
              <w:spacing w:line="220" w:lineRule="exact"/>
              <w:rPr>
                <w:rFonts w:ascii="Arial" w:hAnsi="Arial" w:cs="Arial"/>
                <w:i/>
                <w:color w:val="FFFFFF"/>
                <w:sz w:val="18"/>
                <w:szCs w:val="18"/>
              </w:rPr>
            </w:pPr>
          </w:p>
          <w:p w14:paraId="21BE2C34" w14:textId="16015C42" w:rsidR="002C4611" w:rsidRPr="00D168EA" w:rsidRDefault="002C4611" w:rsidP="000C4AD2">
            <w:pPr>
              <w:spacing w:line="220" w:lineRule="exact"/>
              <w:rPr>
                <w:rFonts w:ascii="Arial" w:hAnsi="Arial" w:cs="Arial"/>
              </w:rPr>
            </w:pPr>
            <w:r w:rsidRPr="00D168EA">
              <w:rPr>
                <w:rFonts w:ascii="Arial" w:eastAsia="Arial Unicode MS" w:hAnsi="Arial" w:cs="Arial"/>
              </w:rPr>
              <w:t>3.</w:t>
            </w:r>
            <w:r w:rsidRPr="00D168EA">
              <w:rPr>
                <w:rFonts w:ascii="Arial" w:hAnsi="Arial" w:cs="Arial"/>
              </w:rPr>
              <w:t xml:space="preserve"> Expériences professionnelles en lien avec </w:t>
            </w:r>
            <w:r w:rsidR="00091121" w:rsidRPr="00D168EA">
              <w:rPr>
                <w:rFonts w:ascii="Arial" w:hAnsi="Arial" w:cs="Arial"/>
              </w:rPr>
              <w:t xml:space="preserve">les compétences du référentiel </w:t>
            </w:r>
            <w:proofErr w:type="spellStart"/>
            <w:r w:rsidR="00091121" w:rsidRPr="00D168EA">
              <w:rPr>
                <w:rFonts w:ascii="Arial" w:hAnsi="Arial" w:cs="Arial"/>
              </w:rPr>
              <w:t>CléA</w:t>
            </w:r>
            <w:proofErr w:type="spellEnd"/>
            <w:r w:rsidR="00091121" w:rsidRPr="00D168EA">
              <w:rPr>
                <w:rFonts w:ascii="Arial" w:hAnsi="Arial" w:cs="Arial"/>
              </w:rPr>
              <w:t xml:space="preserve"> numérique</w:t>
            </w:r>
            <w:r w:rsidR="00D53D2D">
              <w:rPr>
                <w:rFonts w:ascii="Arial" w:hAnsi="Arial" w:cs="Arial"/>
              </w:rPr>
              <w:t>. Pour chacune indiquez s’il s’agit d’une expérience en formation ou en évaluation.</w:t>
            </w:r>
          </w:p>
          <w:p w14:paraId="17B27E31" w14:textId="67F65243" w:rsidR="002C4611" w:rsidRPr="00876BD2" w:rsidRDefault="002C4611" w:rsidP="000C4AD2">
            <w:pPr>
              <w:spacing w:line="220" w:lineRule="exact"/>
              <w:rPr>
                <w:rFonts w:ascii="Arial" w:hAnsi="Arial" w:cs="Arial"/>
                <w:sz w:val="18"/>
                <w:szCs w:val="18"/>
              </w:rPr>
            </w:pPr>
            <w:r w:rsidRPr="008B1CE3">
              <w:rPr>
                <w:rStyle w:val="Aucune"/>
                <w:rFonts w:ascii="Arial" w:hAnsi="Arial" w:cs="Arial"/>
                <w:i/>
                <w:iCs/>
                <w:kern w:val="24"/>
                <w:sz w:val="18"/>
                <w:szCs w:val="18"/>
                <w:u w:color="757575"/>
              </w:rPr>
              <w:t xml:space="preserve">Domaine(s) couvert(s) – </w:t>
            </w:r>
            <w:r w:rsidR="00D53D2D" w:rsidRPr="008B1CE3">
              <w:rPr>
                <w:rStyle w:val="Aucune"/>
                <w:rFonts w:ascii="Arial" w:hAnsi="Arial" w:cs="Arial"/>
                <w:i/>
                <w:iCs/>
                <w:kern w:val="24"/>
                <w:sz w:val="18"/>
                <w:szCs w:val="18"/>
                <w:u w:color="757575"/>
              </w:rPr>
              <w:t xml:space="preserve">Evaluation OU Formation - </w:t>
            </w:r>
            <w:r w:rsidRPr="008B1CE3">
              <w:rPr>
                <w:rStyle w:val="Aucune"/>
                <w:rFonts w:ascii="Arial" w:hAnsi="Arial" w:cs="Arial"/>
                <w:i/>
                <w:iCs/>
                <w:kern w:val="24"/>
                <w:sz w:val="18"/>
                <w:szCs w:val="18"/>
                <w:u w:color="757575"/>
              </w:rPr>
              <w:t>Client</w:t>
            </w:r>
            <w:r w:rsidRPr="00D168EA">
              <w:rPr>
                <w:rStyle w:val="Aucune"/>
                <w:rFonts w:ascii="Arial" w:hAnsi="Arial" w:cs="Arial"/>
                <w:i/>
                <w:iCs/>
                <w:kern w:val="24"/>
                <w:sz w:val="18"/>
                <w:szCs w:val="18"/>
                <w:u w:color="757575"/>
              </w:rPr>
              <w:t xml:space="preserve"> – Public cible – Nb de stagiaires – Description de la prestation – Année</w:t>
            </w:r>
            <w:r w:rsidRPr="00876BD2">
              <w:rPr>
                <w:rStyle w:val="Aucune"/>
                <w:rFonts w:ascii="Arial" w:hAnsi="Arial" w:cs="Arial"/>
                <w:i/>
                <w:iCs/>
                <w:kern w:val="24"/>
                <w:sz w:val="18"/>
                <w:szCs w:val="18"/>
                <w:u w:color="757575"/>
              </w:rPr>
              <w:t xml:space="preserve"> </w:t>
            </w:r>
          </w:p>
          <w:p w14:paraId="359FD33A" w14:textId="77777777" w:rsidR="002C4611" w:rsidRPr="00876BD2" w:rsidRDefault="002C4611" w:rsidP="000C4AD2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  <w:p w14:paraId="4F771F1A" w14:textId="77777777" w:rsidR="002C4611" w:rsidRPr="00876BD2" w:rsidRDefault="002C4611" w:rsidP="000C4AD2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  <w:p w14:paraId="27F109C7" w14:textId="77777777" w:rsidR="002C4611" w:rsidRPr="00876BD2" w:rsidRDefault="002C4611" w:rsidP="000C4AD2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  <w:p w14:paraId="6510EF42" w14:textId="77777777" w:rsidR="002C4611" w:rsidRPr="00876BD2" w:rsidRDefault="002C4611" w:rsidP="000C4AD2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14:paraId="7FA5A34D" w14:textId="77777777" w:rsidR="002C4611" w:rsidRPr="00876BD2" w:rsidRDefault="002C4611" w:rsidP="002C4611">
      <w:pPr>
        <w:pStyle w:val="NormalWeb"/>
        <w:spacing w:before="0" w:after="0"/>
        <w:rPr>
          <w:rFonts w:ascii="Arial" w:hAnsi="Arial" w:cs="Arial"/>
          <w:b/>
          <w:sz w:val="22"/>
          <w:szCs w:val="22"/>
        </w:rPr>
      </w:pPr>
    </w:p>
    <w:p w14:paraId="7A4E9C29" w14:textId="77777777" w:rsidR="00BA652B" w:rsidRPr="00876BD2" w:rsidRDefault="00BA652B" w:rsidP="002C4611">
      <w:pPr>
        <w:pStyle w:val="Titre1"/>
        <w:rPr>
          <w:rFonts w:ascii="Arial" w:hAnsi="Arial" w:cs="Arial"/>
          <w:color w:val="31849B"/>
        </w:rPr>
      </w:pPr>
    </w:p>
    <w:p w14:paraId="3CEEC343" w14:textId="726E3FD8" w:rsidR="00BA652B" w:rsidRPr="00876BD2" w:rsidRDefault="00BA652B">
      <w:pPr>
        <w:spacing w:after="160" w:line="259" w:lineRule="auto"/>
        <w:rPr>
          <w:rFonts w:ascii="Arial" w:eastAsiaTheme="majorEastAsia" w:hAnsi="Arial" w:cs="Arial"/>
          <w:color w:val="31849B"/>
          <w:sz w:val="40"/>
          <w:szCs w:val="40"/>
        </w:rPr>
      </w:pPr>
      <w:r w:rsidRPr="00876BD2">
        <w:rPr>
          <w:rFonts w:ascii="Arial" w:hAnsi="Arial" w:cs="Arial"/>
          <w:color w:val="31849B"/>
        </w:rPr>
        <w:br w:type="page"/>
      </w:r>
    </w:p>
    <w:p w14:paraId="6AA977E2" w14:textId="6A45E696" w:rsidR="002B3DEB" w:rsidRPr="00876BD2" w:rsidRDefault="000F1001" w:rsidP="000F1001">
      <w:pPr>
        <w:pStyle w:val="Titre1"/>
        <w:numPr>
          <w:ilvl w:val="0"/>
          <w:numId w:val="20"/>
        </w:numPr>
        <w:rPr>
          <w:rFonts w:ascii="Arial" w:hAnsi="Arial" w:cs="Arial"/>
          <w:color w:val="016CB3"/>
          <w:sz w:val="28"/>
          <w:szCs w:val="16"/>
        </w:rPr>
      </w:pPr>
      <w:r w:rsidRPr="00876BD2">
        <w:rPr>
          <w:rFonts w:ascii="Arial" w:hAnsi="Arial" w:cs="Arial"/>
          <w:color w:val="016CB3"/>
          <w:sz w:val="28"/>
          <w:szCs w:val="16"/>
        </w:rPr>
        <w:lastRenderedPageBreak/>
        <w:t>Ressources humaines d</w:t>
      </w:r>
      <w:r w:rsidR="002B3DEB" w:rsidRPr="00876BD2">
        <w:rPr>
          <w:rFonts w:ascii="Arial" w:hAnsi="Arial" w:cs="Arial"/>
          <w:color w:val="016CB3"/>
          <w:sz w:val="28"/>
          <w:szCs w:val="16"/>
        </w:rPr>
        <w:t>es organismes en réseau</w:t>
      </w:r>
    </w:p>
    <w:p w14:paraId="02691928" w14:textId="0643712C" w:rsidR="002B3DEB" w:rsidRPr="00DE4BD2" w:rsidRDefault="002B3DEB" w:rsidP="002B3DEB">
      <w:pPr>
        <w:spacing w:before="120"/>
        <w:jc w:val="both"/>
        <w:rPr>
          <w:rFonts w:ascii="Arial" w:eastAsia="Arial Unicode MS" w:hAnsi="Arial" w:cs="Arial"/>
          <w:sz w:val="22"/>
          <w:szCs w:val="22"/>
        </w:rPr>
      </w:pPr>
      <w:r w:rsidRPr="00DE4BD2">
        <w:rPr>
          <w:rFonts w:ascii="Arial" w:eastAsia="Arial Unicode MS" w:hAnsi="Arial" w:cs="Arial"/>
          <w:sz w:val="22"/>
          <w:szCs w:val="22"/>
        </w:rPr>
        <w:t xml:space="preserve">Nous vous remercions de rendre compte succinctement dans le tableau ci-dessous, pour chaque organisme constituant le réseau et sollicitant une demande d’habilitation, les ressources humaines sur lesquelles il s’appuie dans le cadre de l’activité </w:t>
      </w:r>
      <w:proofErr w:type="spellStart"/>
      <w:r w:rsidRPr="00DE4BD2">
        <w:rPr>
          <w:rFonts w:ascii="Arial" w:eastAsia="Arial Unicode MS" w:hAnsi="Arial" w:cs="Arial"/>
          <w:sz w:val="22"/>
          <w:szCs w:val="22"/>
        </w:rPr>
        <w:t>CléA</w:t>
      </w:r>
      <w:proofErr w:type="spellEnd"/>
      <w:r w:rsidRPr="00DE4BD2">
        <w:rPr>
          <w:rFonts w:ascii="Arial" w:eastAsia="Arial Unicode MS" w:hAnsi="Arial" w:cs="Arial"/>
          <w:sz w:val="22"/>
          <w:szCs w:val="22"/>
        </w:rPr>
        <w:t xml:space="preserve"> numérique.</w:t>
      </w:r>
    </w:p>
    <w:p w14:paraId="4BBE2DDF" w14:textId="77777777" w:rsidR="00576F4E" w:rsidRPr="00DE4BD2" w:rsidRDefault="00576F4E" w:rsidP="002B3DEB">
      <w:pPr>
        <w:rPr>
          <w:rFonts w:ascii="Arial" w:eastAsia="Arial Unicode MS" w:hAnsi="Arial" w:cs="Arial"/>
          <w:sz w:val="22"/>
          <w:szCs w:val="22"/>
        </w:rPr>
      </w:pPr>
    </w:p>
    <w:p w14:paraId="14F6D745" w14:textId="16E4347C" w:rsidR="002B3DEB" w:rsidRPr="00DE4BD2" w:rsidRDefault="002B3DEB" w:rsidP="002B3DEB">
      <w:pPr>
        <w:rPr>
          <w:rFonts w:ascii="Arial" w:eastAsia="Arial Unicode MS" w:hAnsi="Arial" w:cs="Arial"/>
          <w:sz w:val="22"/>
          <w:szCs w:val="22"/>
        </w:rPr>
      </w:pPr>
      <w:r w:rsidRPr="00DE4BD2">
        <w:rPr>
          <w:rFonts w:ascii="Arial" w:eastAsia="Arial Unicode MS" w:hAnsi="Arial" w:cs="Arial"/>
          <w:sz w:val="22"/>
          <w:szCs w:val="22"/>
        </w:rPr>
        <w:t>Il est attendu des exemples de CV :</w:t>
      </w:r>
    </w:p>
    <w:p w14:paraId="5CAD2D56" w14:textId="77777777" w:rsidR="002B3DEB" w:rsidRPr="00DE4BD2" w:rsidRDefault="002B3DEB" w:rsidP="002B3DEB">
      <w:pPr>
        <w:pStyle w:val="Paragraphedeliste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r w:rsidRPr="00DE4BD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E4BD2">
        <w:rPr>
          <w:rFonts w:ascii="Arial" w:hAnsi="Arial" w:cs="Arial"/>
          <w:sz w:val="22"/>
          <w:szCs w:val="22"/>
        </w:rPr>
        <w:t>a</w:t>
      </w:r>
      <w:proofErr w:type="gramEnd"/>
      <w:r w:rsidRPr="00DE4BD2">
        <w:rPr>
          <w:rFonts w:ascii="Arial" w:hAnsi="Arial" w:cs="Arial"/>
          <w:sz w:val="22"/>
          <w:szCs w:val="22"/>
        </w:rPr>
        <w:t xml:space="preserve"> minima 1 CV évaluateur et 1 CV formateur pour chaque organisme (cf. exemple de CV en amont au 6.2)</w:t>
      </w:r>
    </w:p>
    <w:p w14:paraId="7AB120B8" w14:textId="77777777" w:rsidR="002B3DEB" w:rsidRPr="00DE4BD2" w:rsidRDefault="002B3DEB" w:rsidP="002B3DEB">
      <w:pPr>
        <w:pStyle w:val="Paragraphedeliste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160" w:line="259" w:lineRule="auto"/>
        <w:contextualSpacing w:val="0"/>
        <w:rPr>
          <w:rFonts w:ascii="Arial" w:hAnsi="Arial" w:cs="Arial"/>
          <w:sz w:val="22"/>
          <w:szCs w:val="22"/>
        </w:rPr>
      </w:pPr>
      <w:proofErr w:type="gramStart"/>
      <w:r w:rsidRPr="00DE4BD2">
        <w:rPr>
          <w:rFonts w:ascii="Arial" w:hAnsi="Arial" w:cs="Arial"/>
          <w:sz w:val="22"/>
          <w:szCs w:val="22"/>
        </w:rPr>
        <w:t>au</w:t>
      </w:r>
      <w:proofErr w:type="gramEnd"/>
      <w:r w:rsidRPr="00DE4BD2">
        <w:rPr>
          <w:rFonts w:ascii="Arial" w:hAnsi="Arial" w:cs="Arial"/>
          <w:sz w:val="22"/>
          <w:szCs w:val="22"/>
        </w:rPr>
        <w:t>-delà de 50 organismes constituant le réseau, un échantillon de CV représentant 10% des ressources humaines.</w:t>
      </w:r>
    </w:p>
    <w:p w14:paraId="784122EF" w14:textId="77777777" w:rsidR="002B3DEB" w:rsidRPr="00DE4BD2" w:rsidRDefault="002B3DEB" w:rsidP="002B3DEB">
      <w:pPr>
        <w:rPr>
          <w:rFonts w:ascii="Arial" w:eastAsia="Arial Unicode MS" w:hAnsi="Arial" w:cs="Arial"/>
          <w:b/>
          <w:bCs/>
          <w:sz w:val="22"/>
          <w:szCs w:val="22"/>
        </w:rPr>
      </w:pPr>
      <w:r w:rsidRPr="00DE4BD2">
        <w:rPr>
          <w:rFonts w:ascii="Arial" w:eastAsia="Arial Unicode MS" w:hAnsi="Arial" w:cs="Arial"/>
          <w:b/>
          <w:bCs/>
          <w:sz w:val="22"/>
          <w:szCs w:val="22"/>
        </w:rPr>
        <w:t>Liste des organismes concernés :</w:t>
      </w:r>
    </w:p>
    <w:tbl>
      <w:tblPr>
        <w:tblW w:w="9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2413"/>
        <w:gridCol w:w="2891"/>
        <w:gridCol w:w="3406"/>
      </w:tblGrid>
      <w:tr w:rsidR="00AF7BC9" w:rsidRPr="00876BD2" w14:paraId="246C4A99" w14:textId="77777777" w:rsidTr="00AF7BC9">
        <w:tc>
          <w:tcPr>
            <w:tcW w:w="634" w:type="dxa"/>
          </w:tcPr>
          <w:p w14:paraId="75E620D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N°</w:t>
            </w:r>
          </w:p>
        </w:tc>
        <w:tc>
          <w:tcPr>
            <w:tcW w:w="2413" w:type="dxa"/>
          </w:tcPr>
          <w:p w14:paraId="18868EE1" w14:textId="140BDDFB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Nom de l’organisme</w:t>
            </w:r>
          </w:p>
        </w:tc>
        <w:tc>
          <w:tcPr>
            <w:tcW w:w="2891" w:type="dxa"/>
          </w:tcPr>
          <w:p w14:paraId="31C0E8D0" w14:textId="1FF25E78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SIREN</w:t>
            </w:r>
          </w:p>
        </w:tc>
        <w:tc>
          <w:tcPr>
            <w:tcW w:w="3406" w:type="dxa"/>
          </w:tcPr>
          <w:p w14:paraId="6DCD38EB" w14:textId="1768FD0F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 xml:space="preserve">Ressources Humaines mobilisées </w:t>
            </w:r>
          </w:p>
        </w:tc>
      </w:tr>
      <w:tr w:rsidR="00AF7BC9" w:rsidRPr="00876BD2" w14:paraId="40126F9A" w14:textId="77777777" w:rsidTr="00AF7BC9">
        <w:tc>
          <w:tcPr>
            <w:tcW w:w="634" w:type="dxa"/>
          </w:tcPr>
          <w:p w14:paraId="6976A4E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</w:t>
            </w:r>
          </w:p>
        </w:tc>
        <w:tc>
          <w:tcPr>
            <w:tcW w:w="2413" w:type="dxa"/>
          </w:tcPr>
          <w:p w14:paraId="07A1EDA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774E9A6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07FC1E8C" w14:textId="125F921C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439421BD" w14:textId="77777777" w:rsidTr="00AF7BC9">
        <w:tc>
          <w:tcPr>
            <w:tcW w:w="634" w:type="dxa"/>
          </w:tcPr>
          <w:p w14:paraId="1E504AAD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</w:t>
            </w:r>
          </w:p>
        </w:tc>
        <w:tc>
          <w:tcPr>
            <w:tcW w:w="2413" w:type="dxa"/>
          </w:tcPr>
          <w:p w14:paraId="094D9FA0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5541457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255FE24B" w14:textId="4CAE495D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6FB9E8B2" w14:textId="77777777" w:rsidTr="00AF7BC9">
        <w:tc>
          <w:tcPr>
            <w:tcW w:w="634" w:type="dxa"/>
          </w:tcPr>
          <w:p w14:paraId="24DF3890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</w:t>
            </w:r>
          </w:p>
        </w:tc>
        <w:tc>
          <w:tcPr>
            <w:tcW w:w="2413" w:type="dxa"/>
          </w:tcPr>
          <w:p w14:paraId="2289AB2E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CA13C4D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26003DB" w14:textId="41628BFD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2000CE04" w14:textId="77777777" w:rsidTr="00AF7BC9">
        <w:tc>
          <w:tcPr>
            <w:tcW w:w="634" w:type="dxa"/>
          </w:tcPr>
          <w:p w14:paraId="4A20F4C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4</w:t>
            </w:r>
          </w:p>
        </w:tc>
        <w:tc>
          <w:tcPr>
            <w:tcW w:w="2413" w:type="dxa"/>
          </w:tcPr>
          <w:p w14:paraId="6D5BDA9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FCEB3B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1C59F7AB" w14:textId="2A1697EA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CD12A64" w14:textId="77777777" w:rsidTr="00AF7BC9">
        <w:tc>
          <w:tcPr>
            <w:tcW w:w="634" w:type="dxa"/>
          </w:tcPr>
          <w:p w14:paraId="59EC21E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5</w:t>
            </w:r>
          </w:p>
        </w:tc>
        <w:tc>
          <w:tcPr>
            <w:tcW w:w="2413" w:type="dxa"/>
          </w:tcPr>
          <w:p w14:paraId="52DC97F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25556C6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57117769" w14:textId="3F7FCFD8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62821127" w14:textId="77777777" w:rsidTr="00AF7BC9">
        <w:tc>
          <w:tcPr>
            <w:tcW w:w="634" w:type="dxa"/>
          </w:tcPr>
          <w:p w14:paraId="3F54231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6</w:t>
            </w:r>
          </w:p>
        </w:tc>
        <w:tc>
          <w:tcPr>
            <w:tcW w:w="2413" w:type="dxa"/>
          </w:tcPr>
          <w:p w14:paraId="19D3A86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560A51B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16AA0A0C" w14:textId="2443BF30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092DB2E4" w14:textId="77777777" w:rsidTr="00AF7BC9">
        <w:tc>
          <w:tcPr>
            <w:tcW w:w="634" w:type="dxa"/>
          </w:tcPr>
          <w:p w14:paraId="32D8EAF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7</w:t>
            </w:r>
          </w:p>
        </w:tc>
        <w:tc>
          <w:tcPr>
            <w:tcW w:w="2413" w:type="dxa"/>
          </w:tcPr>
          <w:p w14:paraId="46BC0CB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48366013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8FB4715" w14:textId="7A7A7DBB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494EE77A" w14:textId="77777777" w:rsidTr="00AF7BC9">
        <w:tc>
          <w:tcPr>
            <w:tcW w:w="634" w:type="dxa"/>
          </w:tcPr>
          <w:p w14:paraId="3934882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8</w:t>
            </w:r>
          </w:p>
        </w:tc>
        <w:tc>
          <w:tcPr>
            <w:tcW w:w="2413" w:type="dxa"/>
          </w:tcPr>
          <w:p w14:paraId="2F582A4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0BABA683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786234B7" w14:textId="498B9A4F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008D5E5A" w14:textId="77777777" w:rsidTr="00AF7BC9">
        <w:tc>
          <w:tcPr>
            <w:tcW w:w="634" w:type="dxa"/>
          </w:tcPr>
          <w:p w14:paraId="7313176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9</w:t>
            </w:r>
          </w:p>
        </w:tc>
        <w:tc>
          <w:tcPr>
            <w:tcW w:w="2413" w:type="dxa"/>
          </w:tcPr>
          <w:p w14:paraId="3E767DD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1B661DE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0079510E" w14:textId="460DD30B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6B0DB1ED" w14:textId="77777777" w:rsidTr="00AF7BC9">
        <w:tc>
          <w:tcPr>
            <w:tcW w:w="634" w:type="dxa"/>
          </w:tcPr>
          <w:p w14:paraId="4A69593E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10</w:t>
            </w:r>
          </w:p>
        </w:tc>
        <w:tc>
          <w:tcPr>
            <w:tcW w:w="2413" w:type="dxa"/>
          </w:tcPr>
          <w:p w14:paraId="4691825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4DDA2EB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4C2EEFD" w14:textId="6DDCE215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43C91DD3" w14:textId="77777777" w:rsidTr="00AF7BC9">
        <w:tc>
          <w:tcPr>
            <w:tcW w:w="634" w:type="dxa"/>
          </w:tcPr>
          <w:p w14:paraId="076FB056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11</w:t>
            </w:r>
          </w:p>
        </w:tc>
        <w:tc>
          <w:tcPr>
            <w:tcW w:w="2413" w:type="dxa"/>
          </w:tcPr>
          <w:p w14:paraId="62CC819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85D9EA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8740AC7" w14:textId="742CDE6B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22066FC3" w14:textId="77777777" w:rsidTr="00AF7BC9">
        <w:tc>
          <w:tcPr>
            <w:tcW w:w="634" w:type="dxa"/>
          </w:tcPr>
          <w:p w14:paraId="158A07B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12</w:t>
            </w:r>
          </w:p>
        </w:tc>
        <w:tc>
          <w:tcPr>
            <w:tcW w:w="2413" w:type="dxa"/>
          </w:tcPr>
          <w:p w14:paraId="6B56A5B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0CCF0E4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47A1B3E4" w14:textId="3F2BC270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4D39B8B5" w14:textId="77777777" w:rsidTr="00AF7BC9">
        <w:tc>
          <w:tcPr>
            <w:tcW w:w="634" w:type="dxa"/>
          </w:tcPr>
          <w:p w14:paraId="6BFA4442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13</w:t>
            </w:r>
          </w:p>
        </w:tc>
        <w:tc>
          <w:tcPr>
            <w:tcW w:w="2413" w:type="dxa"/>
          </w:tcPr>
          <w:p w14:paraId="7B198F8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AE7F1A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48F76DA4" w14:textId="4923BBC9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BBF1DBA" w14:textId="77777777" w:rsidTr="00AF7BC9">
        <w:tc>
          <w:tcPr>
            <w:tcW w:w="634" w:type="dxa"/>
          </w:tcPr>
          <w:p w14:paraId="3A6FE18E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14</w:t>
            </w:r>
          </w:p>
        </w:tc>
        <w:tc>
          <w:tcPr>
            <w:tcW w:w="2413" w:type="dxa"/>
          </w:tcPr>
          <w:p w14:paraId="712CCA5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2206BC8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74E1CEE8" w14:textId="043C8D56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78061AF3" w14:textId="77777777" w:rsidTr="00AF7BC9">
        <w:tc>
          <w:tcPr>
            <w:tcW w:w="634" w:type="dxa"/>
          </w:tcPr>
          <w:p w14:paraId="2DE44123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15</w:t>
            </w:r>
          </w:p>
        </w:tc>
        <w:tc>
          <w:tcPr>
            <w:tcW w:w="2413" w:type="dxa"/>
          </w:tcPr>
          <w:p w14:paraId="28A3AA0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17A26D5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7FFE3C33" w14:textId="5AEED65C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068303F7" w14:textId="77777777" w:rsidTr="00AF7BC9">
        <w:tc>
          <w:tcPr>
            <w:tcW w:w="634" w:type="dxa"/>
          </w:tcPr>
          <w:p w14:paraId="1D44D19E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16</w:t>
            </w:r>
          </w:p>
        </w:tc>
        <w:tc>
          <w:tcPr>
            <w:tcW w:w="2413" w:type="dxa"/>
          </w:tcPr>
          <w:p w14:paraId="742A5F4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E0F1DCE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07A0889" w14:textId="098CEA8F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2FBE0AFA" w14:textId="77777777" w:rsidTr="00AF7BC9">
        <w:tc>
          <w:tcPr>
            <w:tcW w:w="634" w:type="dxa"/>
          </w:tcPr>
          <w:p w14:paraId="6B3BD01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17</w:t>
            </w:r>
          </w:p>
        </w:tc>
        <w:tc>
          <w:tcPr>
            <w:tcW w:w="2413" w:type="dxa"/>
          </w:tcPr>
          <w:p w14:paraId="70AA75B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AB09C1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B975FA6" w14:textId="1EA9FF3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7569A386" w14:textId="77777777" w:rsidTr="00AF7BC9">
        <w:tc>
          <w:tcPr>
            <w:tcW w:w="634" w:type="dxa"/>
          </w:tcPr>
          <w:p w14:paraId="28B7E69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18</w:t>
            </w:r>
          </w:p>
        </w:tc>
        <w:tc>
          <w:tcPr>
            <w:tcW w:w="2413" w:type="dxa"/>
          </w:tcPr>
          <w:p w14:paraId="321643E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B6E64D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1A59042" w14:textId="58727E91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55ECCE6" w14:textId="77777777" w:rsidTr="00AF7BC9">
        <w:tc>
          <w:tcPr>
            <w:tcW w:w="634" w:type="dxa"/>
          </w:tcPr>
          <w:p w14:paraId="70B331E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19</w:t>
            </w:r>
          </w:p>
        </w:tc>
        <w:tc>
          <w:tcPr>
            <w:tcW w:w="2413" w:type="dxa"/>
          </w:tcPr>
          <w:p w14:paraId="258D7BA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110B6963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47CE7086" w14:textId="47FB5C29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75F44465" w14:textId="77777777" w:rsidTr="00AF7BC9">
        <w:tc>
          <w:tcPr>
            <w:tcW w:w="634" w:type="dxa"/>
          </w:tcPr>
          <w:p w14:paraId="10E7731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20</w:t>
            </w:r>
          </w:p>
        </w:tc>
        <w:tc>
          <w:tcPr>
            <w:tcW w:w="2413" w:type="dxa"/>
          </w:tcPr>
          <w:p w14:paraId="1A37038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00CBD16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591015FB" w14:textId="245F8DB3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0DD7CD6F" w14:textId="77777777" w:rsidTr="00AF7BC9">
        <w:tc>
          <w:tcPr>
            <w:tcW w:w="634" w:type="dxa"/>
          </w:tcPr>
          <w:p w14:paraId="36F0D2D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21</w:t>
            </w:r>
          </w:p>
        </w:tc>
        <w:tc>
          <w:tcPr>
            <w:tcW w:w="2413" w:type="dxa"/>
          </w:tcPr>
          <w:p w14:paraId="4FD5A7E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B3ADB6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27B0D504" w14:textId="7F56AD14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590C1741" w14:textId="77777777" w:rsidTr="00AF7BC9">
        <w:tc>
          <w:tcPr>
            <w:tcW w:w="634" w:type="dxa"/>
          </w:tcPr>
          <w:p w14:paraId="2AF0CF2D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22</w:t>
            </w:r>
          </w:p>
        </w:tc>
        <w:tc>
          <w:tcPr>
            <w:tcW w:w="2413" w:type="dxa"/>
          </w:tcPr>
          <w:p w14:paraId="7348BF7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C90C08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DE5FEC4" w14:textId="5F8641A2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7676409E" w14:textId="77777777" w:rsidTr="00AF7BC9">
        <w:tc>
          <w:tcPr>
            <w:tcW w:w="634" w:type="dxa"/>
          </w:tcPr>
          <w:p w14:paraId="3FE4EB2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23</w:t>
            </w:r>
          </w:p>
        </w:tc>
        <w:tc>
          <w:tcPr>
            <w:tcW w:w="2413" w:type="dxa"/>
          </w:tcPr>
          <w:p w14:paraId="4C1F4A5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1515B3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78C23432" w14:textId="3B6A1FC3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67180D0A" w14:textId="77777777" w:rsidTr="00AF7BC9">
        <w:tc>
          <w:tcPr>
            <w:tcW w:w="634" w:type="dxa"/>
          </w:tcPr>
          <w:p w14:paraId="3199E65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24</w:t>
            </w:r>
          </w:p>
        </w:tc>
        <w:tc>
          <w:tcPr>
            <w:tcW w:w="2413" w:type="dxa"/>
          </w:tcPr>
          <w:p w14:paraId="78262B4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2472850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A5F9FDF" w14:textId="522D0701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19F3CAD3" w14:textId="77777777" w:rsidTr="00AF7BC9">
        <w:tc>
          <w:tcPr>
            <w:tcW w:w="634" w:type="dxa"/>
          </w:tcPr>
          <w:p w14:paraId="20B91D6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25</w:t>
            </w:r>
          </w:p>
        </w:tc>
        <w:tc>
          <w:tcPr>
            <w:tcW w:w="2413" w:type="dxa"/>
          </w:tcPr>
          <w:p w14:paraId="78AA363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8D4E3E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3F8F26D7" w14:textId="2694E2FE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200CFEC0" w14:textId="77777777" w:rsidTr="00AF7BC9">
        <w:tc>
          <w:tcPr>
            <w:tcW w:w="634" w:type="dxa"/>
          </w:tcPr>
          <w:p w14:paraId="38B8B960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26</w:t>
            </w:r>
          </w:p>
        </w:tc>
        <w:tc>
          <w:tcPr>
            <w:tcW w:w="2413" w:type="dxa"/>
          </w:tcPr>
          <w:p w14:paraId="21AC5E9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62DA94B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28937671" w14:textId="134540FB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BF0552D" w14:textId="77777777" w:rsidTr="00AF7BC9">
        <w:tc>
          <w:tcPr>
            <w:tcW w:w="634" w:type="dxa"/>
          </w:tcPr>
          <w:p w14:paraId="2D95CE10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27</w:t>
            </w:r>
          </w:p>
        </w:tc>
        <w:tc>
          <w:tcPr>
            <w:tcW w:w="2413" w:type="dxa"/>
          </w:tcPr>
          <w:p w14:paraId="670F0C22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6C88B57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19534FE2" w14:textId="5EDA01EC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D0F898E" w14:textId="77777777" w:rsidTr="00AF7BC9">
        <w:tc>
          <w:tcPr>
            <w:tcW w:w="634" w:type="dxa"/>
          </w:tcPr>
          <w:p w14:paraId="0E00737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28</w:t>
            </w:r>
          </w:p>
        </w:tc>
        <w:tc>
          <w:tcPr>
            <w:tcW w:w="2413" w:type="dxa"/>
          </w:tcPr>
          <w:p w14:paraId="425B81F0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1F947C9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22C54A21" w14:textId="29F4635C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5890C340" w14:textId="77777777" w:rsidTr="00AF7BC9">
        <w:tc>
          <w:tcPr>
            <w:tcW w:w="634" w:type="dxa"/>
          </w:tcPr>
          <w:p w14:paraId="181CD232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29</w:t>
            </w:r>
          </w:p>
        </w:tc>
        <w:tc>
          <w:tcPr>
            <w:tcW w:w="2413" w:type="dxa"/>
          </w:tcPr>
          <w:p w14:paraId="24B8983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23CA0E4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701D4CFB" w14:textId="3BC5869D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018AE49A" w14:textId="77777777" w:rsidTr="00AF7BC9">
        <w:tc>
          <w:tcPr>
            <w:tcW w:w="634" w:type="dxa"/>
          </w:tcPr>
          <w:p w14:paraId="449F4F0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30</w:t>
            </w:r>
          </w:p>
        </w:tc>
        <w:tc>
          <w:tcPr>
            <w:tcW w:w="2413" w:type="dxa"/>
          </w:tcPr>
          <w:p w14:paraId="2EA8C000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B3FD89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4F49BEE8" w14:textId="0CFC045B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47703D34" w14:textId="77777777" w:rsidTr="00AF7BC9">
        <w:tc>
          <w:tcPr>
            <w:tcW w:w="634" w:type="dxa"/>
          </w:tcPr>
          <w:p w14:paraId="487090D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31</w:t>
            </w:r>
          </w:p>
        </w:tc>
        <w:tc>
          <w:tcPr>
            <w:tcW w:w="2413" w:type="dxa"/>
          </w:tcPr>
          <w:p w14:paraId="2172022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5A3F0E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14804456" w14:textId="1B9D1E66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194622DB" w14:textId="77777777" w:rsidTr="00AF7BC9">
        <w:tc>
          <w:tcPr>
            <w:tcW w:w="634" w:type="dxa"/>
          </w:tcPr>
          <w:p w14:paraId="37E8D77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32</w:t>
            </w:r>
          </w:p>
        </w:tc>
        <w:tc>
          <w:tcPr>
            <w:tcW w:w="2413" w:type="dxa"/>
          </w:tcPr>
          <w:p w14:paraId="7A9EFFC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4573525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505512B0" w14:textId="3AB4CEEE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1D70716C" w14:textId="77777777" w:rsidTr="00AF7BC9">
        <w:tc>
          <w:tcPr>
            <w:tcW w:w="634" w:type="dxa"/>
          </w:tcPr>
          <w:p w14:paraId="32B3F3CA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33</w:t>
            </w:r>
          </w:p>
        </w:tc>
        <w:tc>
          <w:tcPr>
            <w:tcW w:w="2413" w:type="dxa"/>
          </w:tcPr>
          <w:p w14:paraId="3C9C6A1E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265FB552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2BED66F2" w14:textId="7BD7F1AF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1863B7BE" w14:textId="77777777" w:rsidTr="00AF7BC9">
        <w:tc>
          <w:tcPr>
            <w:tcW w:w="634" w:type="dxa"/>
          </w:tcPr>
          <w:p w14:paraId="7DBC0AE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34</w:t>
            </w:r>
          </w:p>
        </w:tc>
        <w:tc>
          <w:tcPr>
            <w:tcW w:w="2413" w:type="dxa"/>
          </w:tcPr>
          <w:p w14:paraId="31FB5BD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6014439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659B3A1" w14:textId="6F746A05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620E350A" w14:textId="77777777" w:rsidTr="00AF7BC9">
        <w:tc>
          <w:tcPr>
            <w:tcW w:w="634" w:type="dxa"/>
          </w:tcPr>
          <w:p w14:paraId="448CA07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35</w:t>
            </w:r>
          </w:p>
        </w:tc>
        <w:tc>
          <w:tcPr>
            <w:tcW w:w="2413" w:type="dxa"/>
          </w:tcPr>
          <w:p w14:paraId="61F4775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6FC0975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8430E0A" w14:textId="2A576CF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12560CB1" w14:textId="77777777" w:rsidTr="00AF7BC9">
        <w:tc>
          <w:tcPr>
            <w:tcW w:w="634" w:type="dxa"/>
          </w:tcPr>
          <w:p w14:paraId="5615A92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36</w:t>
            </w:r>
          </w:p>
        </w:tc>
        <w:tc>
          <w:tcPr>
            <w:tcW w:w="2413" w:type="dxa"/>
          </w:tcPr>
          <w:p w14:paraId="18074C49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AE07673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9702FB4" w14:textId="43554FBA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692ED419" w14:textId="77777777" w:rsidTr="00AF7BC9">
        <w:tc>
          <w:tcPr>
            <w:tcW w:w="634" w:type="dxa"/>
          </w:tcPr>
          <w:p w14:paraId="0A318C5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37</w:t>
            </w:r>
          </w:p>
        </w:tc>
        <w:tc>
          <w:tcPr>
            <w:tcW w:w="2413" w:type="dxa"/>
          </w:tcPr>
          <w:p w14:paraId="29E19543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0EFBCAD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D9E26F0" w14:textId="51BE5CD2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41CC084B" w14:textId="77777777" w:rsidTr="00AF7BC9">
        <w:tc>
          <w:tcPr>
            <w:tcW w:w="634" w:type="dxa"/>
          </w:tcPr>
          <w:p w14:paraId="448BA517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38</w:t>
            </w:r>
          </w:p>
        </w:tc>
        <w:tc>
          <w:tcPr>
            <w:tcW w:w="2413" w:type="dxa"/>
          </w:tcPr>
          <w:p w14:paraId="3C492D4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78CBB33C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0D81D251" w14:textId="3F81FCCA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8EE250B" w14:textId="77777777" w:rsidTr="00AF7BC9">
        <w:tc>
          <w:tcPr>
            <w:tcW w:w="634" w:type="dxa"/>
          </w:tcPr>
          <w:p w14:paraId="4B66EC21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39</w:t>
            </w:r>
          </w:p>
        </w:tc>
        <w:tc>
          <w:tcPr>
            <w:tcW w:w="2413" w:type="dxa"/>
          </w:tcPr>
          <w:p w14:paraId="467D8162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3F9F759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4B3023BB" w14:textId="7CCF814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74AE5642" w14:textId="77777777" w:rsidTr="00AF7BC9">
        <w:tc>
          <w:tcPr>
            <w:tcW w:w="634" w:type="dxa"/>
          </w:tcPr>
          <w:p w14:paraId="230FEA52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40</w:t>
            </w:r>
          </w:p>
        </w:tc>
        <w:tc>
          <w:tcPr>
            <w:tcW w:w="2413" w:type="dxa"/>
          </w:tcPr>
          <w:p w14:paraId="349CFEAB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599FA7FF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6316DE23" w14:textId="7035C3A6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  <w:tr w:rsidR="00AF7BC9" w:rsidRPr="00876BD2" w14:paraId="3921DBF4" w14:textId="77777777" w:rsidTr="00AF7BC9">
        <w:tc>
          <w:tcPr>
            <w:tcW w:w="634" w:type="dxa"/>
          </w:tcPr>
          <w:p w14:paraId="5F301FC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  <w:r w:rsidRPr="00876BD2">
              <w:rPr>
                <w:rFonts w:ascii="Arial" w:eastAsia="Arial Unicode MS" w:hAnsi="Arial" w:cs="Arial"/>
              </w:rPr>
              <w:t>Etc.</w:t>
            </w:r>
          </w:p>
        </w:tc>
        <w:tc>
          <w:tcPr>
            <w:tcW w:w="2413" w:type="dxa"/>
          </w:tcPr>
          <w:p w14:paraId="54401498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2891" w:type="dxa"/>
          </w:tcPr>
          <w:p w14:paraId="13C04874" w14:textId="77777777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3406" w:type="dxa"/>
          </w:tcPr>
          <w:p w14:paraId="257839E7" w14:textId="0B1A872C" w:rsidR="00AF7BC9" w:rsidRPr="00876BD2" w:rsidRDefault="00AF7BC9" w:rsidP="002A1024">
            <w:pPr>
              <w:rPr>
                <w:rFonts w:ascii="Arial" w:eastAsia="Arial Unicode MS" w:hAnsi="Arial" w:cs="Arial"/>
              </w:rPr>
            </w:pPr>
          </w:p>
        </w:tc>
      </w:tr>
    </w:tbl>
    <w:p w14:paraId="62FFFCB3" w14:textId="78640D54" w:rsidR="0028734F" w:rsidRPr="00876BD2" w:rsidRDefault="002B3DEB" w:rsidP="002B3DEB">
      <w:pPr>
        <w:rPr>
          <w:rFonts w:ascii="Arial" w:eastAsia="Arial" w:hAnsi="Arial" w:cs="Arial"/>
          <w:b/>
          <w:bCs/>
          <w:color w:val="FFFFFF"/>
          <w:sz w:val="22"/>
          <w:szCs w:val="22"/>
        </w:rPr>
      </w:pPr>
      <w:r w:rsidRPr="00876BD2">
        <w:rPr>
          <w:rFonts w:ascii="Arial" w:eastAsia="Arial" w:hAnsi="Arial" w:cs="Arial"/>
          <w:b/>
          <w:bCs/>
          <w:color w:val="FFFFFF"/>
          <w:sz w:val="22"/>
          <w:szCs w:val="22"/>
        </w:rPr>
        <w:t>6</w:t>
      </w:r>
    </w:p>
    <w:p w14:paraId="23B25217" w14:textId="04793E3C" w:rsidR="0028734F" w:rsidRPr="00876BD2" w:rsidRDefault="0028734F">
      <w:pPr>
        <w:spacing w:after="160" w:line="259" w:lineRule="auto"/>
        <w:rPr>
          <w:rFonts w:ascii="Arial" w:eastAsia="Arial" w:hAnsi="Arial" w:cs="Arial"/>
          <w:b/>
          <w:bCs/>
          <w:color w:val="FFFFFF"/>
          <w:sz w:val="22"/>
          <w:szCs w:val="22"/>
        </w:rPr>
      </w:pPr>
    </w:p>
    <w:p w14:paraId="118E4FCC" w14:textId="3D33155C" w:rsidR="002B3DEB" w:rsidRPr="00876BD2" w:rsidRDefault="0028734F" w:rsidP="002B3DEB">
      <w:pPr>
        <w:rPr>
          <w:rStyle w:val="Aucune"/>
          <w:rFonts w:ascii="Arial" w:hAnsi="Arial" w:cs="Arial"/>
          <w:color w:val="000000" w:themeColor="text1"/>
          <w:kern w:val="24"/>
        </w:rPr>
      </w:pPr>
      <w:r w:rsidRPr="00876BD2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57150" distB="57150" distL="57150" distR="57150" simplePos="0" relativeHeight="251660295" behindDoc="0" locked="0" layoutInCell="1" allowOverlap="1" wp14:anchorId="5E1951CB" wp14:editId="566C1CC3">
                <wp:simplePos x="0" y="0"/>
                <wp:positionH relativeFrom="margin">
                  <wp:align>left</wp:align>
                </wp:positionH>
                <wp:positionV relativeFrom="line">
                  <wp:posOffset>363</wp:posOffset>
                </wp:positionV>
                <wp:extent cx="5668010" cy="598170"/>
                <wp:effectExtent l="0" t="0" r="8890" b="0"/>
                <wp:wrapThrough wrapText="bothSides">
                  <wp:wrapPolygon edited="0">
                    <wp:start x="0" y="0"/>
                    <wp:lineTo x="0" y="20637"/>
                    <wp:lineTo x="21561" y="20637"/>
                    <wp:lineTo x="21561" y="0"/>
                    <wp:lineTo x="0" y="0"/>
                  </wp:wrapPolygon>
                </wp:wrapThrough>
                <wp:docPr id="1118757820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68010" cy="598170"/>
                        </a:xfrm>
                        <a:prstGeom prst="rect">
                          <a:avLst/>
                        </a:prstGeom>
                        <a:solidFill>
                          <a:srgbClr val="D9E4EC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467515E" w14:textId="77777777" w:rsidR="002B3DEB" w:rsidRPr="002C439D" w:rsidRDefault="002B3DEB" w:rsidP="0028734F">
                            <w:pPr>
                              <w:jc w:val="center"/>
                              <w:rPr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2C439D">
                              <w:rPr>
                                <w:rFonts w:ascii="Helvetica Neue" w:hAnsi="Helvetica Neue"/>
                                <w:b/>
                                <w:bCs/>
                                <w:sz w:val="24"/>
                                <w:szCs w:val="24"/>
                              </w:rPr>
                              <w:t>Autres informations jugées pertinentes et portées à l’attention de l’instructeur de la demande d’habilitation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1951CB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8" type="#_x0000_t202" style="position:absolute;margin-left:0;margin-top:.05pt;width:446.3pt;height:47.1pt;z-index:251660295;visibility:visible;mso-wrap-style:square;mso-width-percent:0;mso-height-percent:0;mso-wrap-distance-left:4.5pt;mso-wrap-distance-top:4.5pt;mso-wrap-distance-right:4.5pt;mso-wrap-distance-bottom:4.5pt;mso-position-horizontal:left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+PH5gEAALMDAAAOAAAAZHJzL2Uyb0RvYy54bWysU9Fu2yAUfZ+0f0C8L3aiNk2tONWWtNOk&#10;ap3U9QMwhhgNuAxI7Pz9LtROtvVtWh7IBS7n3nPu8fpuMJochQ8KbE3ns5ISYTm0yu5r+vL94cOK&#10;khCZbZkGK2p6EoHebd6/W/euEgvoQLfCEwSxoepdTbsYXVUUgXfCsDADJyxeSvCGRdz6fdF61iO6&#10;0cWiLJdFD751HrgIAU93r5d0k/GlFDw+SRlEJLqm2FvMq89rk9Zis2bV3jPXKT62wf6hC8OUxaJn&#10;qB2LjBy8egNlFPcQQMYZB1OAlIqLzAHZzMu/2Dx3zInMBcUJ7ixT+H+w/Ovx2X3zJA6fYMABZhLB&#10;PQL/EVCbonehGnOSpqEKmJ2IDtKb9I8UCD5EbU9nPcUQCcfD6+Vyhawo4Xh3fbua32TBi8tr50P8&#10;LMCQFNTU47xyB+z4GGKqz6opJRULoFX7oLTOG79vttqTI8PZ7m7vr+63aZz45I80bUmPxBY3ZWqE&#10;ocekZq9VLCSsbAGjIvpQK1PTqzL9RihtUymRnTS2dFEhRXFoBqLami7Si3TSQHtCRXs0VU3DzwPz&#10;ghL9xeLUkgOnwE9BMwX2YLaAXOaUMMs7QJtOfX48RJAqK3IpMY4HnZFZjy5O1vt9n7Mu39rmFwAA&#10;AP//AwBQSwMEFAAGAAgAAAAhAFnBvhjcAAAABAEAAA8AAABkcnMvZG93bnJldi54bWxMj0FrwkAQ&#10;he+F/odlCr3VTWMRjZmItLQUxEOjoMc1O01Cs7Nhd6Ppv+96ssd57/HeN/lqNJ04k/OtZYTnSQKC&#10;uLK65Rphv3t/moPwQbFWnWVC+CUPq+L+LleZthf+onMZahFL2GcKoQmhz6T0VUNG+YntiaP3bZ1R&#10;IZ6ultqpSyw3nUyTZCaNajkuNKqn14aqn3IwCJvNeHjTbt0fzX6otjz9SMrPFPHxYVwvQQQawy0M&#10;V/yIDkVkOtmBtRcdQnwkXFURvfkinYE4ISxepiCLXP6HL/4AAAD//wMAUEsBAi0AFAAGAAgAAAAh&#10;ALaDOJL+AAAA4QEAABMAAAAAAAAAAAAAAAAAAAAAAFtDb250ZW50X1R5cGVzXS54bWxQSwECLQAU&#10;AAYACAAAACEAOP0h/9YAAACUAQAACwAAAAAAAAAAAAAAAAAvAQAAX3JlbHMvLnJlbHNQSwECLQAU&#10;AAYACAAAACEACg/jx+YBAACzAwAADgAAAAAAAAAAAAAAAAAuAgAAZHJzL2Uyb0RvYy54bWxQSwEC&#10;LQAUAAYACAAAACEAWcG+GNwAAAAEAQAADwAAAAAAAAAAAAAAAABABAAAZHJzL2Rvd25yZXYueG1s&#10;UEsFBgAAAAAEAAQA8wAAAEkFAAAAAA==&#10;" fillcolor="#d9e4ec" stroked="f" strokeweight="1pt">
                <v:stroke miterlimit="4"/>
                <v:textbox inset="0,0,0,0">
                  <w:txbxContent>
                    <w:p w14:paraId="6467515E" w14:textId="77777777" w:rsidR="002B3DEB" w:rsidRPr="002C439D" w:rsidRDefault="002B3DEB" w:rsidP="0028734F">
                      <w:pPr>
                        <w:jc w:val="center"/>
                        <w:rPr>
                          <w:rFonts w:ascii="Helvetica Neue" w:hAnsi="Helvetica Neue"/>
                          <w:b/>
                          <w:bCs/>
                          <w:sz w:val="24"/>
                          <w:szCs w:val="24"/>
                        </w:rPr>
                      </w:pPr>
                      <w:r w:rsidRPr="002C439D">
                        <w:rPr>
                          <w:rFonts w:ascii="Helvetica Neue" w:hAnsi="Helvetica Neue"/>
                          <w:b/>
                          <w:bCs/>
                          <w:sz w:val="24"/>
                          <w:szCs w:val="24"/>
                        </w:rPr>
                        <w:t>Autres informations jugées pertinentes et portées à l’attention de l’instructeur de la demande d’habilitation</w:t>
                      </w: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1B9806C0" w14:textId="298A6E81" w:rsidR="002B3DEB" w:rsidRPr="00876BD2" w:rsidRDefault="002B3DEB" w:rsidP="002B3DEB">
      <w:pPr>
        <w:rPr>
          <w:rStyle w:val="Aucune"/>
          <w:rFonts w:ascii="Arial" w:hAnsi="Arial" w:cs="Arial"/>
          <w:color w:val="000000" w:themeColor="text1"/>
          <w:kern w:val="24"/>
        </w:rPr>
      </w:pPr>
      <w:r w:rsidRPr="00876BD2">
        <w:rPr>
          <w:rStyle w:val="Aucune"/>
          <w:rFonts w:ascii="Arial" w:hAnsi="Arial" w:cs="Arial"/>
          <w:color w:val="000000" w:themeColor="text1"/>
          <w:kern w:val="24"/>
        </w:rPr>
        <w:t>Veuillez préciser les éléments jugés complémentaires au dossier de demande d’habilitation.</w:t>
      </w:r>
    </w:p>
    <w:p w14:paraId="3247ABB9" w14:textId="77777777" w:rsidR="002B3DEB" w:rsidRPr="00876BD2" w:rsidRDefault="002B3DEB" w:rsidP="002B3DEB">
      <w:pPr>
        <w:rPr>
          <w:rStyle w:val="Aucune"/>
          <w:rFonts w:ascii="Arial" w:hAnsi="Arial" w:cs="Arial"/>
          <w:color w:val="000000" w:themeColor="text1"/>
          <w:kern w:val="24"/>
        </w:rPr>
      </w:pPr>
    </w:p>
    <w:p w14:paraId="0293A5FD" w14:textId="6352F2DF" w:rsidR="002B3DEB" w:rsidRPr="00876BD2" w:rsidRDefault="002B3DEB" w:rsidP="002B3DEB">
      <w:pPr>
        <w:rPr>
          <w:rStyle w:val="Aucune"/>
          <w:rFonts w:ascii="Arial" w:hAnsi="Arial" w:cs="Arial"/>
          <w:kern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6"/>
      </w:tblGrid>
      <w:tr w:rsidR="002B3DEB" w:rsidRPr="00876BD2" w14:paraId="030EBC45" w14:textId="77777777" w:rsidTr="002A1024">
        <w:trPr>
          <w:trHeight w:val="10620"/>
        </w:trPr>
        <w:tc>
          <w:tcPr>
            <w:tcW w:w="9036" w:type="dxa"/>
          </w:tcPr>
          <w:p w14:paraId="75537CDA" w14:textId="77777777" w:rsidR="002B3DEB" w:rsidRPr="00876BD2" w:rsidRDefault="002B3DEB" w:rsidP="002A1024">
            <w:pPr>
              <w:rPr>
                <w:rFonts w:ascii="Arial" w:eastAsia="Arial Unicode MS" w:hAnsi="Arial" w:cs="Arial"/>
                <w:sz w:val="18"/>
                <w:szCs w:val="18"/>
              </w:rPr>
            </w:pPr>
            <w:r w:rsidRPr="00876BD2">
              <w:rPr>
                <w:rFonts w:ascii="Arial" w:eastAsia="Arial Unicode MS" w:hAnsi="Arial" w:cs="Arial"/>
                <w:sz w:val="18"/>
                <w:szCs w:val="18"/>
              </w:rPr>
              <w:t xml:space="preserve">Champs à remplir </w:t>
            </w:r>
          </w:p>
          <w:p w14:paraId="1EE99BE7" w14:textId="77777777" w:rsidR="002B3DEB" w:rsidRPr="00876BD2" w:rsidRDefault="002B3DEB" w:rsidP="002A1024">
            <w:pPr>
              <w:rPr>
                <w:rFonts w:ascii="Arial" w:eastAsia="Arial Unicode MS" w:hAnsi="Arial" w:cs="Arial"/>
                <w:sz w:val="18"/>
                <w:szCs w:val="18"/>
              </w:rPr>
            </w:pPr>
          </w:p>
        </w:tc>
      </w:tr>
    </w:tbl>
    <w:p w14:paraId="67596440" w14:textId="77777777" w:rsidR="002B3DEB" w:rsidRPr="00876BD2" w:rsidRDefault="002B3DEB" w:rsidP="002B3DEB">
      <w:pPr>
        <w:rPr>
          <w:rFonts w:ascii="Arial" w:eastAsia="Arial Unicode MS" w:hAnsi="Arial" w:cs="Arial"/>
        </w:rPr>
      </w:pPr>
    </w:p>
    <w:p w14:paraId="25C107E2" w14:textId="0CE8E802" w:rsidR="006B36FA" w:rsidRPr="006B36FA" w:rsidRDefault="006B36FA">
      <w:pPr>
        <w:spacing w:after="160" w:line="259" w:lineRule="auto"/>
        <w:rPr>
          <w:rFonts w:ascii="Helvetica Neue" w:hAnsi="Helvetica Neue"/>
        </w:rPr>
      </w:pPr>
    </w:p>
    <w:sectPr w:rsidR="006B36FA" w:rsidRPr="006B36FA" w:rsidSect="003D246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CD02D" w14:textId="77777777" w:rsidR="006A7876" w:rsidRPr="00B00A43" w:rsidRDefault="006A7876" w:rsidP="00B00A43">
      <w:r w:rsidRPr="00B00A43">
        <w:separator/>
      </w:r>
    </w:p>
  </w:endnote>
  <w:endnote w:type="continuationSeparator" w:id="0">
    <w:p w14:paraId="7848A507" w14:textId="77777777" w:rsidR="006A7876" w:rsidRPr="00B00A43" w:rsidRDefault="006A7876" w:rsidP="00B00A43">
      <w:r w:rsidRPr="00B00A4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2925" w14:textId="77777777" w:rsidR="00AD7F05" w:rsidRDefault="00ED5F5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6762016"/>
      <w:docPartObj>
        <w:docPartGallery w:val="Page Numbers (Bottom of Page)"/>
        <w:docPartUnique/>
      </w:docPartObj>
    </w:sdtPr>
    <w:sdtEndPr/>
    <w:sdtContent>
      <w:p w14:paraId="0779CCB8" w14:textId="1693CA6D" w:rsidR="002C439D" w:rsidRDefault="002C439D">
        <w:pPr>
          <w:pStyle w:val="Pieddepage"/>
          <w:jc w:val="center"/>
        </w:pPr>
        <w:r w:rsidRPr="002C439D">
          <w:rPr>
            <w:rFonts w:ascii="Helvetica" w:hAnsi="Helvetica"/>
          </w:rPr>
          <w:fldChar w:fldCharType="begin"/>
        </w:r>
        <w:r w:rsidRPr="002C439D">
          <w:rPr>
            <w:rFonts w:ascii="Helvetica" w:hAnsi="Helvetica"/>
          </w:rPr>
          <w:instrText>PAGE   \* MERGEFORMAT</w:instrText>
        </w:r>
        <w:r w:rsidRPr="002C439D">
          <w:rPr>
            <w:rFonts w:ascii="Helvetica" w:hAnsi="Helvetica"/>
          </w:rPr>
          <w:fldChar w:fldCharType="separate"/>
        </w:r>
        <w:r w:rsidRPr="002C439D">
          <w:rPr>
            <w:rFonts w:ascii="Helvetica" w:hAnsi="Helvetica"/>
          </w:rPr>
          <w:t>2</w:t>
        </w:r>
        <w:r w:rsidRPr="002C439D">
          <w:rPr>
            <w:rFonts w:ascii="Helvetica" w:hAnsi="Helvetica"/>
          </w:rPr>
          <w:fldChar w:fldCharType="end"/>
        </w:r>
      </w:p>
    </w:sdtContent>
  </w:sdt>
  <w:p w14:paraId="06877B4C" w14:textId="77777777" w:rsidR="002C439D" w:rsidRDefault="002C439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594207339"/>
      <w:docPartObj>
        <w:docPartGallery w:val="Page Numbers (Bottom of Page)"/>
        <w:docPartUnique/>
      </w:docPartObj>
    </w:sdtPr>
    <w:sdtEndPr/>
    <w:sdtContent>
      <w:p w14:paraId="0E896F24" w14:textId="56665978" w:rsidR="004D77BD" w:rsidRPr="005B6F87" w:rsidRDefault="004D77BD">
        <w:pPr>
          <w:pStyle w:val="Pieddepage"/>
          <w:jc w:val="center"/>
          <w:rPr>
            <w:rFonts w:ascii="Arial" w:hAnsi="Arial" w:cs="Arial"/>
          </w:rPr>
        </w:pPr>
        <w:r w:rsidRPr="005B6F87">
          <w:rPr>
            <w:rFonts w:ascii="Arial" w:hAnsi="Arial" w:cs="Arial"/>
          </w:rPr>
          <w:fldChar w:fldCharType="begin"/>
        </w:r>
        <w:r w:rsidRPr="005B6F87">
          <w:rPr>
            <w:rFonts w:ascii="Arial" w:hAnsi="Arial" w:cs="Arial"/>
          </w:rPr>
          <w:instrText>PAGE   \* MERGEFORMAT</w:instrText>
        </w:r>
        <w:r w:rsidRPr="005B6F87">
          <w:rPr>
            <w:rFonts w:ascii="Arial" w:hAnsi="Arial" w:cs="Arial"/>
          </w:rPr>
          <w:fldChar w:fldCharType="separate"/>
        </w:r>
        <w:r w:rsidRPr="005B6F87">
          <w:rPr>
            <w:rFonts w:ascii="Arial" w:hAnsi="Arial" w:cs="Arial"/>
          </w:rPr>
          <w:t>2</w:t>
        </w:r>
        <w:r w:rsidRPr="005B6F87">
          <w:rPr>
            <w:rFonts w:ascii="Arial" w:hAnsi="Arial" w:cs="Arial"/>
          </w:rPr>
          <w:fldChar w:fldCharType="end"/>
        </w:r>
      </w:p>
    </w:sdtContent>
  </w:sdt>
  <w:p w14:paraId="3B4CB028" w14:textId="77777777" w:rsidR="00244CE2" w:rsidRDefault="00244CE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065F6" w14:textId="77777777" w:rsidR="006A7876" w:rsidRPr="00B00A43" w:rsidRDefault="006A7876" w:rsidP="00B00A43">
      <w:r w:rsidRPr="00B00A43">
        <w:separator/>
      </w:r>
    </w:p>
  </w:footnote>
  <w:footnote w:type="continuationSeparator" w:id="0">
    <w:p w14:paraId="02FFC5E7" w14:textId="77777777" w:rsidR="006A7876" w:rsidRPr="00B00A43" w:rsidRDefault="006A7876" w:rsidP="00B00A43">
      <w:r w:rsidRPr="00B00A4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4DA9" w14:textId="42448B82" w:rsidR="00B00A43" w:rsidRPr="00B00A43" w:rsidRDefault="00264122">
    <w:pPr>
      <w:pStyle w:val="En-tte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9D14E53" wp14:editId="1EFE3A52">
              <wp:simplePos x="0" y="0"/>
              <wp:positionH relativeFrom="column">
                <wp:posOffset>-707390</wp:posOffset>
              </wp:positionH>
              <wp:positionV relativeFrom="paragraph">
                <wp:posOffset>-50800</wp:posOffset>
              </wp:positionV>
              <wp:extent cx="13843000" cy="647700"/>
              <wp:effectExtent l="0" t="0" r="25400" b="19050"/>
              <wp:wrapNone/>
              <wp:docPr id="1711277099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843000" cy="647700"/>
                      </a:xfrm>
                      <a:prstGeom prst="rect">
                        <a:avLst/>
                      </a:prstGeom>
                      <a:solidFill>
                        <a:srgbClr val="016CB3"/>
                      </a:solidFill>
                      <a:ln>
                        <a:solidFill>
                          <a:srgbClr val="016CB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ect w14:anchorId="343B0360" id="Rectangle 3" o:spid="_x0000_s1026" style="position:absolute;margin-left:-55.7pt;margin-top:-4pt;width:1090pt;height:5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Ha+ewIAAIkFAAAOAAAAZHJzL2Uyb0RvYy54bWysVE1v2zAMvQ/YfxB0X22n6ceCOkWWosOA&#10;oi3aDj0rspQYkEWNUuJkv36U7DhdW+xQ7CKTIvlEPpO8uNw2hm0U+hpsyYujnDNlJVS1XZb859P1&#10;l3POfBC2EgasKvlOeX45/fzponUTNYIVmEohIxDrJ60r+SoEN8kyL1eqEf4InLJk1ICNCKTiMqtQ&#10;tITemGyU56dZC1g5BKm8p9urzsinCV9rJcOd1l4FZkpOuYV0YjoX8cymF2KyROFWtezTEB/IohG1&#10;pUcHqCsRBFtj/QaqqSWCBx2OJDQZaF1LlWqgaor8VTWPK+FUqoXI8W6gyf8/WHm7eXT3SDS0zk88&#10;ibGKrcYmfik/tk1k7Qay1DYwSZfF8fn4OM+JVEnG0/HZGcmEkx3CHfrwXUHDolBypL+RSBKbGx86&#10;171LfM2Dqavr2pik4HIxN8g2Iv654nT+7bhH/8vN2I9FUpYxNDtUnaSwMyoCGvugNKsrqnOUUk4N&#10;qYaEhJTKhqIzrUSlujyLk0hIV9kQkShJgBFZU30Ddg8Qm/0tdgfT+8dQlfp5CM7/lVgXPESkl8GG&#10;IbipLeB7AIaq6l/u/PckddRElhZQ7e6RIXTT5J28rukH3wgf7gXS+FBP0EoId3RoA23JoZc4WwH+&#10;fu8++lNXk5Wzlsax5P7XWqDizPyw1O9fi/E4zm9SxidnI1LwpWXx0mLXzRyobwpaPk4mMfoHsxc1&#10;QvNMm2MWXyWTsJLeLrkMuFfmoVsTtHukms2SG82sE+HGPjoZwSOrsYGfts8CXd/lgQbkFvajKyav&#10;mr3zjZEWZusAuk6TcOC155vmPTVOv5viQnmpJ6/DBp3+AQAA//8DAFBLAwQUAAYACAAAACEAGE2T&#10;qeAAAAALAQAADwAAAGRycy9kb3ducmV2LnhtbEyPwWrDMAyG74O9g1Fhl9HaKSVkWZwyBoMddllb&#10;So9O7CahsRxsJ03eftppu0no49f3F/vZ9mwyPnQOJSQbAcxg7XSHjYTT8WOdAQtRoVa9QyNhMQH2&#10;5eNDoXLt7vhtpkNsGIVgyJWENsYh5zzUrbEqbNxgkG5X562KtPqGa6/uFG57vhUi5VZ1SB9aNZj3&#10;1tS3w2glZOPp9nm8nM++8suzWL6mDjsu5dNqfnsFFs0c/2D41Sd1KMmpciPqwHoJ6yRJdsTSlFEp&#10;IrYizVJglYSXnQBeFvx/h/IHAAD//wMAUEsBAi0AFAAGAAgAAAAhALaDOJL+AAAA4QEAABMAAAAA&#10;AAAAAAAAAAAAAAAAAFtDb250ZW50X1R5cGVzXS54bWxQSwECLQAUAAYACAAAACEAOP0h/9YAAACU&#10;AQAACwAAAAAAAAAAAAAAAAAvAQAAX3JlbHMvLnJlbHNQSwECLQAUAAYACAAAACEAt2x2vnsCAACJ&#10;BQAADgAAAAAAAAAAAAAAAAAuAgAAZHJzL2Uyb0RvYy54bWxQSwECLQAUAAYACAAAACEAGE2TqeAA&#10;AAALAQAADwAAAAAAAAAAAAAAAADVBAAAZHJzL2Rvd25yZXYueG1sUEsFBgAAAAAEAAQA8wAAAOIF&#10;AAAAAA==&#10;" fillcolor="#016cb3" strokecolor="#016cb3" strokeweight="1pt"/>
          </w:pict>
        </mc:Fallback>
      </mc:AlternateContent>
    </w:r>
    <w:r w:rsidR="00515898"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A9F0AD3" wp14:editId="39142CB1">
              <wp:simplePos x="0" y="0"/>
              <wp:positionH relativeFrom="margin">
                <wp:align>center</wp:align>
              </wp:positionH>
              <wp:positionV relativeFrom="paragraph">
                <wp:posOffset>142875</wp:posOffset>
              </wp:positionV>
              <wp:extent cx="3685540" cy="140462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554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26317D" w14:textId="79315955" w:rsidR="00515898" w:rsidRPr="00515898" w:rsidRDefault="00515898">
                          <w:pPr>
                            <w:rPr>
                              <w:rFonts w:ascii="Helvetica Neue" w:hAnsi="Helvetica Neue"/>
                              <w:b/>
                              <w:bCs/>
                              <w:color w:val="FFFFFF" w:themeColor="background1"/>
                              <w:sz w:val="26"/>
                              <w:szCs w:val="28"/>
                            </w:rPr>
                          </w:pPr>
                          <w:r w:rsidRPr="00515898">
                            <w:rPr>
                              <w:rFonts w:ascii="Helvetica Neue" w:hAnsi="Helvetica Neue"/>
                              <w:b/>
                              <w:bCs/>
                              <w:color w:val="FFFFFF" w:themeColor="background1"/>
                              <w:sz w:val="26"/>
                              <w:szCs w:val="28"/>
                            </w:rPr>
                            <w:t>Certif Pro – Campagne d’habilitation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A9F0AD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9" type="#_x0000_t202" style="position:absolute;margin-left:0;margin-top:11.25pt;width:290.2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gA6+gEAAM4DAAAOAAAAZHJzL2Uyb0RvYy54bWysU8tu2zAQvBfoPxC815Jd23UEy0Ga1EWB&#10;9AGk/YA1RVlESS5L0pbSr8+SchyjvRXVgSC13Nmd2eH6ejCaHaUPCm3Np5OSM2kFNsrua/7j+/bN&#10;irMQwTag0cqaP8rArzevX617V8kZdqgb6RmB2FD1ruZdjK4qiiA6aSBM0ElLwRa9gUhHvy8aDz2h&#10;G13MynJZ9Ogb51HIEOjv3Rjkm4zftlLEr20bZGS65tRbzKvP6y6txWYN1d6D65Q4tQH/0IUBZano&#10;GeoOIrCDV39BGSU8BmzjRKApsG2VkJkDsZmWf7B56MDJzIXECe4sU/h/sOLL8cF98ywO73GgAWYS&#10;wd2j+BmYxdsO7F7eeI99J6GhwtMkWdG7UJ1Sk9ShCglk13/GhoYMh4gZaGi9SaoQT0boNIDHs+hy&#10;iEzQz7fL1WIxp5Cg2HRezpezPJYCqud050P8KNGwtKm5p6lmeDjeh5jager5Sqpmcau0zpPVlvU1&#10;v1rMFjnhImJUJONpZWq+KtM3WiGx/GCbnBxB6XFPBbQ90U5MR85x2A10MdHfYfNIAngcDUYPgjYd&#10;+t+c9WSumodfB/CSM/3JkohX03liHPNhvnhHjJm/jOwuI2AFQdU8cjZub2N2cOIa3A2JvVVZhpdO&#10;Tr2SabI6J4MnV16e862XZ7h5AgAA//8DAFBLAwQUAAYACAAAACEAtXfW89wAAAAHAQAADwAAAGRy&#10;cy9kb3ducmV2LnhtbEyPwU7DMBBE70j8g7VI3KhNaGkV4lQVasuRUiLObrwkEfHait00/D3LCY47&#10;M5p5W6wn14sRh9h50nA/UyCQam87ajRU77u7FYiYDFnTe0IN3xhhXV5fFSa3/kJvOB5TI7iEYm40&#10;tCmFXMpYt+hMnPmAxN6nH5xJfA6NtIO5cLnrZabUo3SmI15oTcDnFuuv49lpCCnsly/D62Gz3Y2q&#10;+thXWddstb69mTZPIBJO6S8Mv/iMDiUznfyZbBS9Bn4kaciyBQh2Fys1B3FiYf6wBFkW8j9/+QMA&#10;AP//AwBQSwECLQAUAAYACAAAACEAtoM4kv4AAADhAQAAEwAAAAAAAAAAAAAAAAAAAAAAW0NvbnRl&#10;bnRfVHlwZXNdLnhtbFBLAQItABQABgAIAAAAIQA4/SH/1gAAAJQBAAALAAAAAAAAAAAAAAAAAC8B&#10;AABfcmVscy8ucmVsc1BLAQItABQABgAIAAAAIQDhMgA6+gEAAM4DAAAOAAAAAAAAAAAAAAAAAC4C&#10;AABkcnMvZTJvRG9jLnhtbFBLAQItABQABgAIAAAAIQC1d9bz3AAAAAcBAAAPAAAAAAAAAAAAAAAA&#10;AFQEAABkcnMvZG93bnJldi54bWxQSwUGAAAAAAQABADzAAAAXQUAAAAA&#10;" filled="f" stroked="f">
              <v:textbox style="mso-fit-shape-to-text:t">
                <w:txbxContent>
                  <w:p w14:paraId="0A26317D" w14:textId="79315955" w:rsidR="00515898" w:rsidRPr="00515898" w:rsidRDefault="00515898">
                    <w:pPr>
                      <w:rPr>
                        <w:rFonts w:ascii="Helvetica Neue" w:hAnsi="Helvetica Neue"/>
                        <w:b/>
                        <w:bCs/>
                        <w:color w:val="FFFFFF" w:themeColor="background1"/>
                        <w:sz w:val="26"/>
                        <w:szCs w:val="28"/>
                      </w:rPr>
                    </w:pPr>
                    <w:r w:rsidRPr="00515898">
                      <w:rPr>
                        <w:rFonts w:ascii="Helvetica Neue" w:hAnsi="Helvetica Neue"/>
                        <w:b/>
                        <w:bCs/>
                        <w:color w:val="FFFFFF" w:themeColor="background1"/>
                        <w:sz w:val="26"/>
                        <w:szCs w:val="28"/>
                      </w:rPr>
                      <w:t>Certif Pro – Campagne d’habilitation 2026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A5760" w14:textId="77777777" w:rsidR="00AD7F05" w:rsidRDefault="00ED5F5E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B63"/>
    <w:multiLevelType w:val="hybridMultilevel"/>
    <w:tmpl w:val="159A2C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839F0"/>
    <w:multiLevelType w:val="multilevel"/>
    <w:tmpl w:val="CB4246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4196550"/>
    <w:multiLevelType w:val="multilevel"/>
    <w:tmpl w:val="7004EB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Arial" w:eastAsia="Arial" w:hAnsi="Arial" w:cs="Arial"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ascii="Arial" w:eastAsia="Arial" w:hAnsi="Arial" w:cs="Arial"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ascii="Arial" w:eastAsia="Arial" w:hAnsi="Arial" w:cs="Arial"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ascii="Arial" w:eastAsia="Arial" w:hAnsi="Arial" w:cs="Arial"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ascii="Arial" w:eastAsia="Arial" w:hAnsi="Arial" w:cs="Arial"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ascii="Arial" w:eastAsia="Arial" w:hAnsi="Arial" w:cs="Arial"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ascii="Arial" w:eastAsia="Arial" w:hAnsi="Arial" w:cs="Arial"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ascii="Arial" w:eastAsia="Arial" w:hAnsi="Arial" w:cs="Arial" w:hint="default"/>
        <w:sz w:val="32"/>
      </w:rPr>
    </w:lvl>
  </w:abstractNum>
  <w:abstractNum w:abstractNumId="3" w15:restartNumberingAfterBreak="0">
    <w:nsid w:val="05FD70FE"/>
    <w:multiLevelType w:val="multilevel"/>
    <w:tmpl w:val="0FBC1650"/>
    <w:lvl w:ilvl="0">
      <w:start w:val="6"/>
      <w:numFmt w:val="decimal"/>
      <w:lvlText w:val="%1."/>
      <w:lvlJc w:val="left"/>
      <w:pPr>
        <w:ind w:left="440" w:hanging="4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8BB2A17"/>
    <w:multiLevelType w:val="multilevel"/>
    <w:tmpl w:val="1D9C5B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4"/>
        <w:szCs w:val="28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ascii="Arial" w:eastAsia="Arial" w:hAnsi="Arial" w:cs="Arial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440" w:hanging="1080"/>
      </w:pPr>
      <w:rPr>
        <w:rFonts w:ascii="Arial" w:eastAsia="Arial" w:hAnsi="Arial" w:cs="Arial"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800" w:hanging="1440"/>
      </w:pPr>
      <w:rPr>
        <w:rFonts w:ascii="Arial" w:eastAsia="Arial" w:hAnsi="Arial" w:cs="Arial"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2160" w:hanging="1800"/>
      </w:pPr>
      <w:rPr>
        <w:rFonts w:ascii="Arial" w:eastAsia="Arial" w:hAnsi="Arial" w:cs="Arial"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2520" w:hanging="2160"/>
      </w:pPr>
      <w:rPr>
        <w:rFonts w:ascii="Arial" w:eastAsia="Arial" w:hAnsi="Arial" w:cs="Arial"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2880" w:hanging="2520"/>
      </w:pPr>
      <w:rPr>
        <w:rFonts w:ascii="Arial" w:eastAsia="Arial" w:hAnsi="Arial" w:cs="Arial"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3240" w:hanging="2880"/>
      </w:pPr>
      <w:rPr>
        <w:rFonts w:ascii="Arial" w:eastAsia="Arial" w:hAnsi="Arial" w:cs="Arial"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3600" w:hanging="3240"/>
      </w:pPr>
      <w:rPr>
        <w:rFonts w:ascii="Arial" w:eastAsia="Arial" w:hAnsi="Arial" w:cs="Arial" w:hint="default"/>
        <w:sz w:val="32"/>
      </w:rPr>
    </w:lvl>
  </w:abstractNum>
  <w:abstractNum w:abstractNumId="5" w15:restartNumberingAfterBreak="0">
    <w:nsid w:val="1ADD532D"/>
    <w:multiLevelType w:val="hybridMultilevel"/>
    <w:tmpl w:val="6548DB88"/>
    <w:lvl w:ilvl="0" w:tplc="A5DC5980">
      <w:numFmt w:val="bullet"/>
      <w:lvlText w:val="-"/>
      <w:lvlJc w:val="left"/>
      <w:pPr>
        <w:ind w:left="126" w:hanging="91"/>
      </w:pPr>
      <w:rPr>
        <w:rFonts w:ascii="Candara" w:eastAsia="Candara" w:hAnsi="Candara" w:cs="Candara" w:hint="default"/>
        <w:w w:val="100"/>
        <w:sz w:val="19"/>
        <w:szCs w:val="19"/>
        <w:lang w:val="fr-FR" w:eastAsia="en-US" w:bidi="ar-SA"/>
      </w:rPr>
    </w:lvl>
    <w:lvl w:ilvl="1" w:tplc="2104DCC8">
      <w:numFmt w:val="bullet"/>
      <w:lvlText w:val="•"/>
      <w:lvlJc w:val="left"/>
      <w:pPr>
        <w:ind w:left="670" w:hanging="91"/>
      </w:pPr>
      <w:rPr>
        <w:rFonts w:hint="default"/>
        <w:lang w:val="fr-FR" w:eastAsia="en-US" w:bidi="ar-SA"/>
      </w:rPr>
    </w:lvl>
    <w:lvl w:ilvl="2" w:tplc="5DB68F32">
      <w:numFmt w:val="bullet"/>
      <w:lvlText w:val="•"/>
      <w:lvlJc w:val="left"/>
      <w:pPr>
        <w:ind w:left="1221" w:hanging="91"/>
      </w:pPr>
      <w:rPr>
        <w:rFonts w:hint="default"/>
        <w:lang w:val="fr-FR" w:eastAsia="en-US" w:bidi="ar-SA"/>
      </w:rPr>
    </w:lvl>
    <w:lvl w:ilvl="3" w:tplc="1DB2B866">
      <w:numFmt w:val="bullet"/>
      <w:lvlText w:val="•"/>
      <w:lvlJc w:val="left"/>
      <w:pPr>
        <w:ind w:left="1771" w:hanging="91"/>
      </w:pPr>
      <w:rPr>
        <w:rFonts w:hint="default"/>
        <w:lang w:val="fr-FR" w:eastAsia="en-US" w:bidi="ar-SA"/>
      </w:rPr>
    </w:lvl>
    <w:lvl w:ilvl="4" w:tplc="D5CCAD9C">
      <w:numFmt w:val="bullet"/>
      <w:lvlText w:val="•"/>
      <w:lvlJc w:val="left"/>
      <w:pPr>
        <w:ind w:left="2322" w:hanging="91"/>
      </w:pPr>
      <w:rPr>
        <w:rFonts w:hint="default"/>
        <w:lang w:val="fr-FR" w:eastAsia="en-US" w:bidi="ar-SA"/>
      </w:rPr>
    </w:lvl>
    <w:lvl w:ilvl="5" w:tplc="C61A67CA">
      <w:numFmt w:val="bullet"/>
      <w:lvlText w:val="•"/>
      <w:lvlJc w:val="left"/>
      <w:pPr>
        <w:ind w:left="2873" w:hanging="91"/>
      </w:pPr>
      <w:rPr>
        <w:rFonts w:hint="default"/>
        <w:lang w:val="fr-FR" w:eastAsia="en-US" w:bidi="ar-SA"/>
      </w:rPr>
    </w:lvl>
    <w:lvl w:ilvl="6" w:tplc="1F9AC838">
      <w:numFmt w:val="bullet"/>
      <w:lvlText w:val="•"/>
      <w:lvlJc w:val="left"/>
      <w:pPr>
        <w:ind w:left="3423" w:hanging="91"/>
      </w:pPr>
      <w:rPr>
        <w:rFonts w:hint="default"/>
        <w:lang w:val="fr-FR" w:eastAsia="en-US" w:bidi="ar-SA"/>
      </w:rPr>
    </w:lvl>
    <w:lvl w:ilvl="7" w:tplc="CAFCE030">
      <w:numFmt w:val="bullet"/>
      <w:lvlText w:val="•"/>
      <w:lvlJc w:val="left"/>
      <w:pPr>
        <w:ind w:left="3974" w:hanging="91"/>
      </w:pPr>
      <w:rPr>
        <w:rFonts w:hint="default"/>
        <w:lang w:val="fr-FR" w:eastAsia="en-US" w:bidi="ar-SA"/>
      </w:rPr>
    </w:lvl>
    <w:lvl w:ilvl="8" w:tplc="33CC659C">
      <w:numFmt w:val="bullet"/>
      <w:lvlText w:val="•"/>
      <w:lvlJc w:val="left"/>
      <w:pPr>
        <w:ind w:left="4524" w:hanging="91"/>
      </w:pPr>
      <w:rPr>
        <w:rFonts w:hint="default"/>
        <w:lang w:val="fr-FR" w:eastAsia="en-US" w:bidi="ar-SA"/>
      </w:rPr>
    </w:lvl>
  </w:abstractNum>
  <w:abstractNum w:abstractNumId="6" w15:restartNumberingAfterBreak="0">
    <w:nsid w:val="21267A0F"/>
    <w:multiLevelType w:val="multilevel"/>
    <w:tmpl w:val="BB0C47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0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8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64" w:hanging="1440"/>
      </w:pPr>
      <w:rPr>
        <w:rFonts w:hint="default"/>
      </w:rPr>
    </w:lvl>
  </w:abstractNum>
  <w:abstractNum w:abstractNumId="7" w15:restartNumberingAfterBreak="0">
    <w:nsid w:val="2D747CCA"/>
    <w:multiLevelType w:val="hybridMultilevel"/>
    <w:tmpl w:val="56D81AF4"/>
    <w:lvl w:ilvl="0" w:tplc="6C56A548">
      <w:start w:val="5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96D19"/>
    <w:multiLevelType w:val="hybridMultilevel"/>
    <w:tmpl w:val="5EF42B28"/>
    <w:lvl w:ilvl="0" w:tplc="30B047C0">
      <w:start w:val="2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9572C2"/>
    <w:multiLevelType w:val="hybridMultilevel"/>
    <w:tmpl w:val="8BBC0D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17ED9"/>
    <w:multiLevelType w:val="hybridMultilevel"/>
    <w:tmpl w:val="1A64C02C"/>
    <w:lvl w:ilvl="0" w:tplc="22709EF2">
      <w:start w:val="1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E578F3"/>
    <w:multiLevelType w:val="hybridMultilevel"/>
    <w:tmpl w:val="839C9562"/>
    <w:lvl w:ilvl="0" w:tplc="0BA4DB1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B791E"/>
    <w:multiLevelType w:val="hybridMultilevel"/>
    <w:tmpl w:val="7E7E50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545069"/>
    <w:multiLevelType w:val="hybridMultilevel"/>
    <w:tmpl w:val="F1783E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E0885"/>
    <w:multiLevelType w:val="multilevel"/>
    <w:tmpl w:val="F6768D84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 w15:restartNumberingAfterBreak="0">
    <w:nsid w:val="66DB3DB3"/>
    <w:multiLevelType w:val="hybridMultilevel"/>
    <w:tmpl w:val="06FE9904"/>
    <w:lvl w:ilvl="0" w:tplc="3D3695AA">
      <w:start w:val="1"/>
      <w:numFmt w:val="decimal"/>
      <w:lvlText w:val="%1."/>
      <w:lvlJc w:val="left"/>
      <w:pPr>
        <w:ind w:left="720" w:hanging="360"/>
      </w:pPr>
      <w:rPr>
        <w:rFonts w:hint="default"/>
        <w:color w:val="016CB3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5871DD"/>
    <w:multiLevelType w:val="hybridMultilevel"/>
    <w:tmpl w:val="C81EC9E2"/>
    <w:lvl w:ilvl="0" w:tplc="73B2182C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61225DC">
      <w:start w:val="1"/>
      <w:numFmt w:val="upp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0B047C0">
      <w:start w:val="2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3" w:tplc="30B047C0">
      <w:start w:val="2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4" w:tplc="8B10574C">
      <w:start w:val="1"/>
      <w:numFmt w:val="decimal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6" w:tplc="2D88324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F8AE1C0">
      <w:start w:val="1"/>
      <w:numFmt w:val="decimal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06ECBC">
      <w:start w:val="1"/>
      <w:numFmt w:val="decimal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754E030E"/>
    <w:multiLevelType w:val="hybridMultilevel"/>
    <w:tmpl w:val="B9F8D8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AF06E2"/>
    <w:multiLevelType w:val="multilevel"/>
    <w:tmpl w:val="7F569B10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7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9" w15:restartNumberingAfterBreak="0">
    <w:nsid w:val="77BB1CE9"/>
    <w:multiLevelType w:val="multilevel"/>
    <w:tmpl w:val="C108FF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83366195">
    <w:abstractNumId w:val="16"/>
  </w:num>
  <w:num w:numId="2" w16cid:durableId="1237859895">
    <w:abstractNumId w:val="18"/>
  </w:num>
  <w:num w:numId="3" w16cid:durableId="1518345610">
    <w:abstractNumId w:val="10"/>
  </w:num>
  <w:num w:numId="4" w16cid:durableId="349063637">
    <w:abstractNumId w:val="1"/>
  </w:num>
  <w:num w:numId="5" w16cid:durableId="229539781">
    <w:abstractNumId w:val="11"/>
  </w:num>
  <w:num w:numId="6" w16cid:durableId="1135953547">
    <w:abstractNumId w:val="8"/>
  </w:num>
  <w:num w:numId="7" w16cid:durableId="1388798814">
    <w:abstractNumId w:val="5"/>
  </w:num>
  <w:num w:numId="8" w16cid:durableId="383718552">
    <w:abstractNumId w:val="2"/>
  </w:num>
  <w:num w:numId="9" w16cid:durableId="1639915961">
    <w:abstractNumId w:val="4"/>
  </w:num>
  <w:num w:numId="10" w16cid:durableId="977606987">
    <w:abstractNumId w:val="3"/>
  </w:num>
  <w:num w:numId="11" w16cid:durableId="49155038">
    <w:abstractNumId w:val="0"/>
  </w:num>
  <w:num w:numId="12" w16cid:durableId="1165508102">
    <w:abstractNumId w:val="6"/>
  </w:num>
  <w:num w:numId="13" w16cid:durableId="1241909903">
    <w:abstractNumId w:val="19"/>
  </w:num>
  <w:num w:numId="14" w16cid:durableId="150878147">
    <w:abstractNumId w:val="17"/>
  </w:num>
  <w:num w:numId="15" w16cid:durableId="1337920534">
    <w:abstractNumId w:val="12"/>
  </w:num>
  <w:num w:numId="16" w16cid:durableId="406463658">
    <w:abstractNumId w:val="9"/>
  </w:num>
  <w:num w:numId="17" w16cid:durableId="1205631589">
    <w:abstractNumId w:val="7"/>
  </w:num>
  <w:num w:numId="18" w16cid:durableId="894703901">
    <w:abstractNumId w:val="14"/>
  </w:num>
  <w:num w:numId="19" w16cid:durableId="261426362">
    <w:abstractNumId w:val="13"/>
  </w:num>
  <w:num w:numId="20" w16cid:durableId="489634847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A43"/>
    <w:rsid w:val="00004D1E"/>
    <w:rsid w:val="000050EC"/>
    <w:rsid w:val="000116A7"/>
    <w:rsid w:val="00015299"/>
    <w:rsid w:val="0002209A"/>
    <w:rsid w:val="00023FAA"/>
    <w:rsid w:val="00031017"/>
    <w:rsid w:val="00034E33"/>
    <w:rsid w:val="00040A1D"/>
    <w:rsid w:val="00042919"/>
    <w:rsid w:val="00044D42"/>
    <w:rsid w:val="00045304"/>
    <w:rsid w:val="00046622"/>
    <w:rsid w:val="00046D01"/>
    <w:rsid w:val="00051287"/>
    <w:rsid w:val="00055A14"/>
    <w:rsid w:val="00055DC7"/>
    <w:rsid w:val="000564ED"/>
    <w:rsid w:val="00060923"/>
    <w:rsid w:val="00062A5B"/>
    <w:rsid w:val="00063C7A"/>
    <w:rsid w:val="00065958"/>
    <w:rsid w:val="000673E0"/>
    <w:rsid w:val="000836EE"/>
    <w:rsid w:val="00083C13"/>
    <w:rsid w:val="00084194"/>
    <w:rsid w:val="00091121"/>
    <w:rsid w:val="00094BC7"/>
    <w:rsid w:val="000A1FCE"/>
    <w:rsid w:val="000A4600"/>
    <w:rsid w:val="000A4BA9"/>
    <w:rsid w:val="000A7CC6"/>
    <w:rsid w:val="000B00CB"/>
    <w:rsid w:val="000B4F19"/>
    <w:rsid w:val="000C0D2E"/>
    <w:rsid w:val="000C16EC"/>
    <w:rsid w:val="000D320B"/>
    <w:rsid w:val="000D50AF"/>
    <w:rsid w:val="000E3F86"/>
    <w:rsid w:val="000E3FDC"/>
    <w:rsid w:val="000F1001"/>
    <w:rsid w:val="000F64F3"/>
    <w:rsid w:val="000F671D"/>
    <w:rsid w:val="000F79E9"/>
    <w:rsid w:val="00120BA2"/>
    <w:rsid w:val="001308EF"/>
    <w:rsid w:val="00131249"/>
    <w:rsid w:val="0013242B"/>
    <w:rsid w:val="001339F1"/>
    <w:rsid w:val="00137872"/>
    <w:rsid w:val="00146F15"/>
    <w:rsid w:val="00153A90"/>
    <w:rsid w:val="001541FB"/>
    <w:rsid w:val="00161317"/>
    <w:rsid w:val="00164FA1"/>
    <w:rsid w:val="00173523"/>
    <w:rsid w:val="001738B9"/>
    <w:rsid w:val="001816AF"/>
    <w:rsid w:val="00181C13"/>
    <w:rsid w:val="00181CE9"/>
    <w:rsid w:val="0018417E"/>
    <w:rsid w:val="00192497"/>
    <w:rsid w:val="001952C3"/>
    <w:rsid w:val="0019665F"/>
    <w:rsid w:val="00197EB0"/>
    <w:rsid w:val="001A2094"/>
    <w:rsid w:val="001A3563"/>
    <w:rsid w:val="001B6B99"/>
    <w:rsid w:val="001B7366"/>
    <w:rsid w:val="001D2E18"/>
    <w:rsid w:val="001D2EF3"/>
    <w:rsid w:val="001D5241"/>
    <w:rsid w:val="001D5930"/>
    <w:rsid w:val="001E2651"/>
    <w:rsid w:val="001E5F6F"/>
    <w:rsid w:val="001E682E"/>
    <w:rsid w:val="001F4F4B"/>
    <w:rsid w:val="001F65EE"/>
    <w:rsid w:val="001F7DA7"/>
    <w:rsid w:val="002038A1"/>
    <w:rsid w:val="002050CF"/>
    <w:rsid w:val="00213273"/>
    <w:rsid w:val="00214A8E"/>
    <w:rsid w:val="002151AA"/>
    <w:rsid w:val="0021573C"/>
    <w:rsid w:val="00216168"/>
    <w:rsid w:val="00221536"/>
    <w:rsid w:val="002228CB"/>
    <w:rsid w:val="00223491"/>
    <w:rsid w:val="002312AD"/>
    <w:rsid w:val="002424DA"/>
    <w:rsid w:val="00243483"/>
    <w:rsid w:val="00244CE2"/>
    <w:rsid w:val="00247701"/>
    <w:rsid w:val="00253F53"/>
    <w:rsid w:val="00255EEA"/>
    <w:rsid w:val="00257717"/>
    <w:rsid w:val="002618AC"/>
    <w:rsid w:val="00264122"/>
    <w:rsid w:val="002723DE"/>
    <w:rsid w:val="00275C52"/>
    <w:rsid w:val="00277F0C"/>
    <w:rsid w:val="00283F5F"/>
    <w:rsid w:val="0028734F"/>
    <w:rsid w:val="0028745D"/>
    <w:rsid w:val="00291C35"/>
    <w:rsid w:val="00291E4A"/>
    <w:rsid w:val="00292A01"/>
    <w:rsid w:val="00295473"/>
    <w:rsid w:val="00296A28"/>
    <w:rsid w:val="0029776A"/>
    <w:rsid w:val="002A2F5A"/>
    <w:rsid w:val="002A6C26"/>
    <w:rsid w:val="002B3313"/>
    <w:rsid w:val="002B34E6"/>
    <w:rsid w:val="002B3DEB"/>
    <w:rsid w:val="002C3208"/>
    <w:rsid w:val="002C439D"/>
    <w:rsid w:val="002C4611"/>
    <w:rsid w:val="002D6E9B"/>
    <w:rsid w:val="002D7256"/>
    <w:rsid w:val="002E27D0"/>
    <w:rsid w:val="002E31C9"/>
    <w:rsid w:val="002E4B36"/>
    <w:rsid w:val="002E50EE"/>
    <w:rsid w:val="002F15CF"/>
    <w:rsid w:val="002F1AA5"/>
    <w:rsid w:val="002F5222"/>
    <w:rsid w:val="002F61E3"/>
    <w:rsid w:val="002F780D"/>
    <w:rsid w:val="00303427"/>
    <w:rsid w:val="0031403E"/>
    <w:rsid w:val="00314E20"/>
    <w:rsid w:val="00315CCC"/>
    <w:rsid w:val="00316E7F"/>
    <w:rsid w:val="00321A9E"/>
    <w:rsid w:val="0032523E"/>
    <w:rsid w:val="0032798F"/>
    <w:rsid w:val="00353D61"/>
    <w:rsid w:val="00357CBB"/>
    <w:rsid w:val="003647D1"/>
    <w:rsid w:val="003655BA"/>
    <w:rsid w:val="00367572"/>
    <w:rsid w:val="00373C57"/>
    <w:rsid w:val="00373D4D"/>
    <w:rsid w:val="00373F94"/>
    <w:rsid w:val="00376EFE"/>
    <w:rsid w:val="003803B5"/>
    <w:rsid w:val="00381526"/>
    <w:rsid w:val="0038328C"/>
    <w:rsid w:val="00387E92"/>
    <w:rsid w:val="003917BB"/>
    <w:rsid w:val="00397825"/>
    <w:rsid w:val="003B12A5"/>
    <w:rsid w:val="003B2864"/>
    <w:rsid w:val="003B5469"/>
    <w:rsid w:val="003C3DA1"/>
    <w:rsid w:val="003D1F99"/>
    <w:rsid w:val="003D2466"/>
    <w:rsid w:val="003D52FF"/>
    <w:rsid w:val="003E5006"/>
    <w:rsid w:val="003E79A3"/>
    <w:rsid w:val="004007A1"/>
    <w:rsid w:val="004013A9"/>
    <w:rsid w:val="00401684"/>
    <w:rsid w:val="004019BF"/>
    <w:rsid w:val="0040405B"/>
    <w:rsid w:val="0040546D"/>
    <w:rsid w:val="00411357"/>
    <w:rsid w:val="004141C1"/>
    <w:rsid w:val="004148E9"/>
    <w:rsid w:val="00415566"/>
    <w:rsid w:val="00415881"/>
    <w:rsid w:val="0041638C"/>
    <w:rsid w:val="00430660"/>
    <w:rsid w:val="004437EF"/>
    <w:rsid w:val="004440EA"/>
    <w:rsid w:val="004448BE"/>
    <w:rsid w:val="0045333E"/>
    <w:rsid w:val="0045558F"/>
    <w:rsid w:val="0045573C"/>
    <w:rsid w:val="004560A4"/>
    <w:rsid w:val="00457803"/>
    <w:rsid w:val="004734E5"/>
    <w:rsid w:val="00475FB1"/>
    <w:rsid w:val="00481674"/>
    <w:rsid w:val="004A0166"/>
    <w:rsid w:val="004A14CC"/>
    <w:rsid w:val="004B1DA5"/>
    <w:rsid w:val="004C21F6"/>
    <w:rsid w:val="004C6BF0"/>
    <w:rsid w:val="004C6D89"/>
    <w:rsid w:val="004D1358"/>
    <w:rsid w:val="004D4424"/>
    <w:rsid w:val="004D77BD"/>
    <w:rsid w:val="004F0350"/>
    <w:rsid w:val="004F5948"/>
    <w:rsid w:val="004F6C27"/>
    <w:rsid w:val="005002D3"/>
    <w:rsid w:val="00506B9A"/>
    <w:rsid w:val="00510631"/>
    <w:rsid w:val="005122E9"/>
    <w:rsid w:val="005135AC"/>
    <w:rsid w:val="0051368E"/>
    <w:rsid w:val="00515898"/>
    <w:rsid w:val="005268B9"/>
    <w:rsid w:val="005271D3"/>
    <w:rsid w:val="00527C5B"/>
    <w:rsid w:val="005366A4"/>
    <w:rsid w:val="00536CF7"/>
    <w:rsid w:val="00537425"/>
    <w:rsid w:val="0054006B"/>
    <w:rsid w:val="005414AD"/>
    <w:rsid w:val="00541948"/>
    <w:rsid w:val="00542966"/>
    <w:rsid w:val="00544C88"/>
    <w:rsid w:val="00547F09"/>
    <w:rsid w:val="00550FBC"/>
    <w:rsid w:val="00552B6B"/>
    <w:rsid w:val="00554FFA"/>
    <w:rsid w:val="005570D7"/>
    <w:rsid w:val="00563140"/>
    <w:rsid w:val="00567944"/>
    <w:rsid w:val="005704DF"/>
    <w:rsid w:val="00570A75"/>
    <w:rsid w:val="00572DE1"/>
    <w:rsid w:val="0057438C"/>
    <w:rsid w:val="00576F4E"/>
    <w:rsid w:val="00581DA7"/>
    <w:rsid w:val="00586F07"/>
    <w:rsid w:val="00594F31"/>
    <w:rsid w:val="005952BB"/>
    <w:rsid w:val="005A37B7"/>
    <w:rsid w:val="005A3AF5"/>
    <w:rsid w:val="005A7F11"/>
    <w:rsid w:val="005B4D47"/>
    <w:rsid w:val="005B6F87"/>
    <w:rsid w:val="005C777E"/>
    <w:rsid w:val="005D2D02"/>
    <w:rsid w:val="005D39D3"/>
    <w:rsid w:val="005D62A5"/>
    <w:rsid w:val="005D774E"/>
    <w:rsid w:val="005E2660"/>
    <w:rsid w:val="005E2B28"/>
    <w:rsid w:val="005E46E2"/>
    <w:rsid w:val="005E6130"/>
    <w:rsid w:val="005F0EC8"/>
    <w:rsid w:val="005F2015"/>
    <w:rsid w:val="005F2293"/>
    <w:rsid w:val="005F3765"/>
    <w:rsid w:val="005F3D28"/>
    <w:rsid w:val="005F5BA2"/>
    <w:rsid w:val="006005C6"/>
    <w:rsid w:val="00606B0D"/>
    <w:rsid w:val="00607712"/>
    <w:rsid w:val="00613597"/>
    <w:rsid w:val="00614E41"/>
    <w:rsid w:val="00616384"/>
    <w:rsid w:val="00622AB2"/>
    <w:rsid w:val="006248F2"/>
    <w:rsid w:val="00624D87"/>
    <w:rsid w:val="00631C15"/>
    <w:rsid w:val="0063709A"/>
    <w:rsid w:val="00643E6C"/>
    <w:rsid w:val="00647395"/>
    <w:rsid w:val="0065028A"/>
    <w:rsid w:val="00651EC8"/>
    <w:rsid w:val="00654272"/>
    <w:rsid w:val="00661A83"/>
    <w:rsid w:val="00666B44"/>
    <w:rsid w:val="006749E9"/>
    <w:rsid w:val="00681B87"/>
    <w:rsid w:val="00683538"/>
    <w:rsid w:val="0069371A"/>
    <w:rsid w:val="006954E4"/>
    <w:rsid w:val="006A7876"/>
    <w:rsid w:val="006B1113"/>
    <w:rsid w:val="006B2EB6"/>
    <w:rsid w:val="006B36FA"/>
    <w:rsid w:val="006C5CCC"/>
    <w:rsid w:val="006D4FB8"/>
    <w:rsid w:val="006D53A3"/>
    <w:rsid w:val="006D6949"/>
    <w:rsid w:val="006E47DD"/>
    <w:rsid w:val="006F0169"/>
    <w:rsid w:val="006F3E20"/>
    <w:rsid w:val="006F5FA1"/>
    <w:rsid w:val="00700D69"/>
    <w:rsid w:val="00712C82"/>
    <w:rsid w:val="007226DF"/>
    <w:rsid w:val="00725E99"/>
    <w:rsid w:val="00727E43"/>
    <w:rsid w:val="0074049B"/>
    <w:rsid w:val="00741BF0"/>
    <w:rsid w:val="0074480C"/>
    <w:rsid w:val="00751DAE"/>
    <w:rsid w:val="007531B7"/>
    <w:rsid w:val="00764B41"/>
    <w:rsid w:val="007659B1"/>
    <w:rsid w:val="0077768C"/>
    <w:rsid w:val="0078235C"/>
    <w:rsid w:val="00784FAA"/>
    <w:rsid w:val="007877CE"/>
    <w:rsid w:val="00792C53"/>
    <w:rsid w:val="00792D9F"/>
    <w:rsid w:val="007963AB"/>
    <w:rsid w:val="007A0E89"/>
    <w:rsid w:val="007A1ED2"/>
    <w:rsid w:val="007A321F"/>
    <w:rsid w:val="007A4FAB"/>
    <w:rsid w:val="007A7C51"/>
    <w:rsid w:val="007B1AD1"/>
    <w:rsid w:val="007B39EB"/>
    <w:rsid w:val="007B7C1A"/>
    <w:rsid w:val="007C04F2"/>
    <w:rsid w:val="007C3CF8"/>
    <w:rsid w:val="007D11B7"/>
    <w:rsid w:val="007D315D"/>
    <w:rsid w:val="007E4138"/>
    <w:rsid w:val="007F2A65"/>
    <w:rsid w:val="007F3F42"/>
    <w:rsid w:val="007F4B0F"/>
    <w:rsid w:val="00800CD6"/>
    <w:rsid w:val="008029B8"/>
    <w:rsid w:val="00802DE3"/>
    <w:rsid w:val="00804CB8"/>
    <w:rsid w:val="008106F3"/>
    <w:rsid w:val="00810E6A"/>
    <w:rsid w:val="0081295C"/>
    <w:rsid w:val="00813B2E"/>
    <w:rsid w:val="00816E2B"/>
    <w:rsid w:val="008225FC"/>
    <w:rsid w:val="00823029"/>
    <w:rsid w:val="00831281"/>
    <w:rsid w:val="008341BE"/>
    <w:rsid w:val="00834345"/>
    <w:rsid w:val="008407CB"/>
    <w:rsid w:val="00845C7D"/>
    <w:rsid w:val="00845DFB"/>
    <w:rsid w:val="00846B78"/>
    <w:rsid w:val="00851160"/>
    <w:rsid w:val="00855D7D"/>
    <w:rsid w:val="0085687D"/>
    <w:rsid w:val="00857927"/>
    <w:rsid w:val="00863BDF"/>
    <w:rsid w:val="00864FBB"/>
    <w:rsid w:val="00866751"/>
    <w:rsid w:val="00870117"/>
    <w:rsid w:val="00876BD2"/>
    <w:rsid w:val="00877D46"/>
    <w:rsid w:val="008832B5"/>
    <w:rsid w:val="008A5868"/>
    <w:rsid w:val="008A6446"/>
    <w:rsid w:val="008B1CE3"/>
    <w:rsid w:val="008B3612"/>
    <w:rsid w:val="008B46CD"/>
    <w:rsid w:val="008C04DB"/>
    <w:rsid w:val="008C35B2"/>
    <w:rsid w:val="008C4FF8"/>
    <w:rsid w:val="008C778A"/>
    <w:rsid w:val="008D0A1F"/>
    <w:rsid w:val="008D5022"/>
    <w:rsid w:val="0090179C"/>
    <w:rsid w:val="00905FC4"/>
    <w:rsid w:val="00906D18"/>
    <w:rsid w:val="00910F1E"/>
    <w:rsid w:val="009142E8"/>
    <w:rsid w:val="00914A34"/>
    <w:rsid w:val="0092589B"/>
    <w:rsid w:val="009314F5"/>
    <w:rsid w:val="00932526"/>
    <w:rsid w:val="009329DF"/>
    <w:rsid w:val="00932AA2"/>
    <w:rsid w:val="009418DC"/>
    <w:rsid w:val="00943611"/>
    <w:rsid w:val="00947C16"/>
    <w:rsid w:val="00952752"/>
    <w:rsid w:val="009557E5"/>
    <w:rsid w:val="00970549"/>
    <w:rsid w:val="00980896"/>
    <w:rsid w:val="00995A0D"/>
    <w:rsid w:val="009A0B2B"/>
    <w:rsid w:val="009A0B6F"/>
    <w:rsid w:val="009A1013"/>
    <w:rsid w:val="009A2808"/>
    <w:rsid w:val="009A7613"/>
    <w:rsid w:val="009B1163"/>
    <w:rsid w:val="009C620E"/>
    <w:rsid w:val="009C7463"/>
    <w:rsid w:val="009D321C"/>
    <w:rsid w:val="009D5E32"/>
    <w:rsid w:val="009D7E3C"/>
    <w:rsid w:val="009E0086"/>
    <w:rsid w:val="009E1E96"/>
    <w:rsid w:val="009E713F"/>
    <w:rsid w:val="009F0E0B"/>
    <w:rsid w:val="009F354F"/>
    <w:rsid w:val="00A11807"/>
    <w:rsid w:val="00A12633"/>
    <w:rsid w:val="00A17248"/>
    <w:rsid w:val="00A36A53"/>
    <w:rsid w:val="00A401F8"/>
    <w:rsid w:val="00A41CE8"/>
    <w:rsid w:val="00A442E9"/>
    <w:rsid w:val="00A44D60"/>
    <w:rsid w:val="00A46E07"/>
    <w:rsid w:val="00A47DA5"/>
    <w:rsid w:val="00A50A82"/>
    <w:rsid w:val="00A51595"/>
    <w:rsid w:val="00A5403E"/>
    <w:rsid w:val="00A611FC"/>
    <w:rsid w:val="00A61FE0"/>
    <w:rsid w:val="00A67146"/>
    <w:rsid w:val="00A7445D"/>
    <w:rsid w:val="00A74FF5"/>
    <w:rsid w:val="00A77934"/>
    <w:rsid w:val="00A8511F"/>
    <w:rsid w:val="00A95028"/>
    <w:rsid w:val="00AA0BFA"/>
    <w:rsid w:val="00AA167B"/>
    <w:rsid w:val="00AA1789"/>
    <w:rsid w:val="00AA7B71"/>
    <w:rsid w:val="00AB29EE"/>
    <w:rsid w:val="00AB2E80"/>
    <w:rsid w:val="00AC6C54"/>
    <w:rsid w:val="00AC786B"/>
    <w:rsid w:val="00AD1ACD"/>
    <w:rsid w:val="00AD3B30"/>
    <w:rsid w:val="00AD593E"/>
    <w:rsid w:val="00AD6EA6"/>
    <w:rsid w:val="00AD7F05"/>
    <w:rsid w:val="00AE3DC5"/>
    <w:rsid w:val="00AE6D8C"/>
    <w:rsid w:val="00AE7A30"/>
    <w:rsid w:val="00AF0634"/>
    <w:rsid w:val="00AF2986"/>
    <w:rsid w:val="00AF42AB"/>
    <w:rsid w:val="00AF4763"/>
    <w:rsid w:val="00AF71CC"/>
    <w:rsid w:val="00AF7BC9"/>
    <w:rsid w:val="00B00A43"/>
    <w:rsid w:val="00B04A84"/>
    <w:rsid w:val="00B06D8C"/>
    <w:rsid w:val="00B1047F"/>
    <w:rsid w:val="00B10A0C"/>
    <w:rsid w:val="00B20C9C"/>
    <w:rsid w:val="00B213CB"/>
    <w:rsid w:val="00B21800"/>
    <w:rsid w:val="00B2579C"/>
    <w:rsid w:val="00B26399"/>
    <w:rsid w:val="00B310DA"/>
    <w:rsid w:val="00B34486"/>
    <w:rsid w:val="00B358DD"/>
    <w:rsid w:val="00B41502"/>
    <w:rsid w:val="00B41CCE"/>
    <w:rsid w:val="00B4220E"/>
    <w:rsid w:val="00B42CD8"/>
    <w:rsid w:val="00B603B1"/>
    <w:rsid w:val="00B63F71"/>
    <w:rsid w:val="00B65AB9"/>
    <w:rsid w:val="00B6666D"/>
    <w:rsid w:val="00B72294"/>
    <w:rsid w:val="00B76386"/>
    <w:rsid w:val="00B909D6"/>
    <w:rsid w:val="00BA4790"/>
    <w:rsid w:val="00BA49CE"/>
    <w:rsid w:val="00BA652B"/>
    <w:rsid w:val="00BB6A36"/>
    <w:rsid w:val="00BB7950"/>
    <w:rsid w:val="00BC1AF5"/>
    <w:rsid w:val="00BC39F9"/>
    <w:rsid w:val="00BD01AF"/>
    <w:rsid w:val="00BE3052"/>
    <w:rsid w:val="00BE4522"/>
    <w:rsid w:val="00BE7AB4"/>
    <w:rsid w:val="00BE7FB8"/>
    <w:rsid w:val="00BF0777"/>
    <w:rsid w:val="00BF2235"/>
    <w:rsid w:val="00BF377F"/>
    <w:rsid w:val="00BF5E91"/>
    <w:rsid w:val="00C106A5"/>
    <w:rsid w:val="00C14E00"/>
    <w:rsid w:val="00C179BC"/>
    <w:rsid w:val="00C2293E"/>
    <w:rsid w:val="00C22BE8"/>
    <w:rsid w:val="00C276D5"/>
    <w:rsid w:val="00C33599"/>
    <w:rsid w:val="00C5470E"/>
    <w:rsid w:val="00C61A4D"/>
    <w:rsid w:val="00C63C88"/>
    <w:rsid w:val="00C732E1"/>
    <w:rsid w:val="00C76946"/>
    <w:rsid w:val="00C76DEE"/>
    <w:rsid w:val="00C77B9B"/>
    <w:rsid w:val="00C80A5B"/>
    <w:rsid w:val="00C81568"/>
    <w:rsid w:val="00C83434"/>
    <w:rsid w:val="00C8380E"/>
    <w:rsid w:val="00C83C30"/>
    <w:rsid w:val="00C85191"/>
    <w:rsid w:val="00C86816"/>
    <w:rsid w:val="00C94A6F"/>
    <w:rsid w:val="00C9613F"/>
    <w:rsid w:val="00C971A6"/>
    <w:rsid w:val="00CA27AA"/>
    <w:rsid w:val="00CA66DA"/>
    <w:rsid w:val="00CC1382"/>
    <w:rsid w:val="00CC20C7"/>
    <w:rsid w:val="00CC2499"/>
    <w:rsid w:val="00CC5001"/>
    <w:rsid w:val="00CD0868"/>
    <w:rsid w:val="00CD1067"/>
    <w:rsid w:val="00CD154F"/>
    <w:rsid w:val="00CD655D"/>
    <w:rsid w:val="00CE1E4E"/>
    <w:rsid w:val="00CE2076"/>
    <w:rsid w:val="00CE58BD"/>
    <w:rsid w:val="00CE60E5"/>
    <w:rsid w:val="00CE6D30"/>
    <w:rsid w:val="00CE7420"/>
    <w:rsid w:val="00CE77D4"/>
    <w:rsid w:val="00CE7AE6"/>
    <w:rsid w:val="00CE7E1D"/>
    <w:rsid w:val="00D0182E"/>
    <w:rsid w:val="00D0470E"/>
    <w:rsid w:val="00D0729A"/>
    <w:rsid w:val="00D1188A"/>
    <w:rsid w:val="00D15F28"/>
    <w:rsid w:val="00D168EA"/>
    <w:rsid w:val="00D1699F"/>
    <w:rsid w:val="00D20DB4"/>
    <w:rsid w:val="00D267C5"/>
    <w:rsid w:val="00D273E3"/>
    <w:rsid w:val="00D32F81"/>
    <w:rsid w:val="00D45A3A"/>
    <w:rsid w:val="00D46256"/>
    <w:rsid w:val="00D53D2D"/>
    <w:rsid w:val="00D60EA6"/>
    <w:rsid w:val="00D61742"/>
    <w:rsid w:val="00D63BC1"/>
    <w:rsid w:val="00D63C5C"/>
    <w:rsid w:val="00D6710D"/>
    <w:rsid w:val="00D72F77"/>
    <w:rsid w:val="00D75037"/>
    <w:rsid w:val="00D77B40"/>
    <w:rsid w:val="00D8116A"/>
    <w:rsid w:val="00D82F0E"/>
    <w:rsid w:val="00D83701"/>
    <w:rsid w:val="00DB3745"/>
    <w:rsid w:val="00DB7CFA"/>
    <w:rsid w:val="00DC3559"/>
    <w:rsid w:val="00DC5341"/>
    <w:rsid w:val="00DC7244"/>
    <w:rsid w:val="00DD07B9"/>
    <w:rsid w:val="00DE082F"/>
    <w:rsid w:val="00DE4BD2"/>
    <w:rsid w:val="00DF0A78"/>
    <w:rsid w:val="00DF2344"/>
    <w:rsid w:val="00DF3927"/>
    <w:rsid w:val="00DF4445"/>
    <w:rsid w:val="00DF7F04"/>
    <w:rsid w:val="00E006EE"/>
    <w:rsid w:val="00E064D3"/>
    <w:rsid w:val="00E0790D"/>
    <w:rsid w:val="00E13413"/>
    <w:rsid w:val="00E16B04"/>
    <w:rsid w:val="00E213AC"/>
    <w:rsid w:val="00E22A98"/>
    <w:rsid w:val="00E336C1"/>
    <w:rsid w:val="00E33DF0"/>
    <w:rsid w:val="00E41D68"/>
    <w:rsid w:val="00E44357"/>
    <w:rsid w:val="00E4666D"/>
    <w:rsid w:val="00E50D35"/>
    <w:rsid w:val="00E50FFC"/>
    <w:rsid w:val="00E514A6"/>
    <w:rsid w:val="00E562A9"/>
    <w:rsid w:val="00E57A30"/>
    <w:rsid w:val="00E61207"/>
    <w:rsid w:val="00E70645"/>
    <w:rsid w:val="00E757C4"/>
    <w:rsid w:val="00E80A9E"/>
    <w:rsid w:val="00E856B1"/>
    <w:rsid w:val="00E92C1B"/>
    <w:rsid w:val="00EA10CF"/>
    <w:rsid w:val="00EA6BB1"/>
    <w:rsid w:val="00EB3821"/>
    <w:rsid w:val="00EB71D4"/>
    <w:rsid w:val="00EC0565"/>
    <w:rsid w:val="00EC297E"/>
    <w:rsid w:val="00EC527E"/>
    <w:rsid w:val="00EC6820"/>
    <w:rsid w:val="00ED0E2E"/>
    <w:rsid w:val="00ED0F70"/>
    <w:rsid w:val="00ED197B"/>
    <w:rsid w:val="00ED1DA9"/>
    <w:rsid w:val="00ED1E08"/>
    <w:rsid w:val="00ED331E"/>
    <w:rsid w:val="00ED3FA6"/>
    <w:rsid w:val="00ED5F5E"/>
    <w:rsid w:val="00ED604F"/>
    <w:rsid w:val="00ED639D"/>
    <w:rsid w:val="00ED68CA"/>
    <w:rsid w:val="00EE1083"/>
    <w:rsid w:val="00EE34F7"/>
    <w:rsid w:val="00EE5035"/>
    <w:rsid w:val="00EF48B9"/>
    <w:rsid w:val="00EF744C"/>
    <w:rsid w:val="00EF7C8F"/>
    <w:rsid w:val="00F02FC6"/>
    <w:rsid w:val="00F0458D"/>
    <w:rsid w:val="00F13A34"/>
    <w:rsid w:val="00F13A67"/>
    <w:rsid w:val="00F15D7E"/>
    <w:rsid w:val="00F20F3F"/>
    <w:rsid w:val="00F21B61"/>
    <w:rsid w:val="00F224BE"/>
    <w:rsid w:val="00F263C7"/>
    <w:rsid w:val="00F309B2"/>
    <w:rsid w:val="00F35317"/>
    <w:rsid w:val="00F40F7B"/>
    <w:rsid w:val="00F427C6"/>
    <w:rsid w:val="00F51B6E"/>
    <w:rsid w:val="00F5426F"/>
    <w:rsid w:val="00F5525E"/>
    <w:rsid w:val="00F564F0"/>
    <w:rsid w:val="00F57FF0"/>
    <w:rsid w:val="00F625A6"/>
    <w:rsid w:val="00F75A85"/>
    <w:rsid w:val="00F86E89"/>
    <w:rsid w:val="00F87B70"/>
    <w:rsid w:val="00F9168B"/>
    <w:rsid w:val="00F922CF"/>
    <w:rsid w:val="00F96A6B"/>
    <w:rsid w:val="00FA02C0"/>
    <w:rsid w:val="00FA06F5"/>
    <w:rsid w:val="00FA7558"/>
    <w:rsid w:val="00FB5297"/>
    <w:rsid w:val="00FC0833"/>
    <w:rsid w:val="00FC0A75"/>
    <w:rsid w:val="00FC1B50"/>
    <w:rsid w:val="00FC51EE"/>
    <w:rsid w:val="00FD2684"/>
    <w:rsid w:val="00FD530D"/>
    <w:rsid w:val="00FD69DF"/>
    <w:rsid w:val="00FE7612"/>
    <w:rsid w:val="00FF6B47"/>
    <w:rsid w:val="00FF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4703E"/>
  <w15:chartTrackingRefBased/>
  <w15:docId w15:val="{DBF657E1-35D5-4C2C-8EA6-568B76764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A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B00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00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0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0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0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0A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0A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0A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0A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0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B00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0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0A4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0A4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0A4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0A4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0A4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0A4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0A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0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0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0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0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0A4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1"/>
    <w:qFormat/>
    <w:rsid w:val="00B00A4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0A4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0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0A4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0A43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rsid w:val="00B00A43"/>
    <w:rPr>
      <w:u w:val="single"/>
    </w:rPr>
  </w:style>
  <w:style w:type="character" w:customStyle="1" w:styleId="Aucune">
    <w:name w:val="Aucune"/>
    <w:rsid w:val="00B00A43"/>
  </w:style>
  <w:style w:type="paragraph" w:styleId="NormalWeb">
    <w:name w:val="Normal (Web)"/>
    <w:uiPriority w:val="99"/>
    <w:rsid w:val="00B00A43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00A4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00A43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00A4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00A43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22BE8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22BE8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uiPriority w:val="99"/>
    <w:semiHidden/>
    <w:unhideWhenUsed/>
    <w:rsid w:val="00C22BE8"/>
    <w:rPr>
      <w:vertAlign w:val="superscript"/>
    </w:rPr>
  </w:style>
  <w:style w:type="table" w:styleId="Grilledutableau">
    <w:name w:val="Table Grid"/>
    <w:basedOn w:val="TableauNormal"/>
    <w:uiPriority w:val="39"/>
    <w:rsid w:val="00C22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C22B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kern w:val="0"/>
      <w:u w:color="000000"/>
      <w:bdr w:val="nil"/>
      <w:lang w:eastAsia="fr-FR"/>
      <w14:ligatures w14:val="none"/>
    </w:rPr>
  </w:style>
  <w:style w:type="paragraph" w:customStyle="1" w:styleId="Default">
    <w:name w:val="Default"/>
    <w:rsid w:val="00C22BE8"/>
    <w:pPr>
      <w:autoSpaceDE w:val="0"/>
      <w:autoSpaceDN w:val="0"/>
      <w:adjustRightInd w:val="0"/>
      <w:spacing w:after="0" w:line="240" w:lineRule="auto"/>
    </w:pPr>
    <w:rPr>
      <w:rFonts w:ascii="Arial" w:eastAsia="Helvetica Neue" w:hAnsi="Arial" w:cs="Arial"/>
      <w:color w:val="000000"/>
      <w:kern w:val="0"/>
      <w:sz w:val="24"/>
      <w:szCs w:val="24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2BE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ahoma" w:eastAsia="Arial" w:hAnsi="Tahoma" w:cs="Tahoma"/>
      <w:color w:val="000000"/>
      <w:sz w:val="16"/>
      <w:szCs w:val="16"/>
      <w:u w:color="000000"/>
      <w:bdr w:val="nil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2BE8"/>
    <w:rPr>
      <w:rFonts w:ascii="Tahoma" w:eastAsia="Arial" w:hAnsi="Tahoma" w:cs="Tahoma"/>
      <w:color w:val="000000"/>
      <w:kern w:val="0"/>
      <w:sz w:val="16"/>
      <w:szCs w:val="16"/>
      <w:u w:color="000000"/>
      <w:bdr w:val="nil"/>
      <w:lang w:eastAsia="fr-FR"/>
      <w14:ligatures w14:val="none"/>
    </w:rPr>
  </w:style>
  <w:style w:type="character" w:styleId="Numrodepage">
    <w:name w:val="page number"/>
    <w:basedOn w:val="Policepardfaut"/>
    <w:uiPriority w:val="99"/>
    <w:unhideWhenUsed/>
    <w:rsid w:val="00C22BE8"/>
  </w:style>
  <w:style w:type="paragraph" w:styleId="TM1">
    <w:name w:val="toc 1"/>
    <w:basedOn w:val="Normal"/>
    <w:uiPriority w:val="1"/>
    <w:qFormat/>
    <w:rsid w:val="00C22BE8"/>
    <w:pPr>
      <w:widowControl w:val="0"/>
      <w:autoSpaceDE w:val="0"/>
      <w:autoSpaceDN w:val="0"/>
      <w:spacing w:before="138"/>
      <w:ind w:left="1175" w:hanging="661"/>
    </w:pPr>
    <w:rPr>
      <w:rFonts w:ascii="Arial MT" w:eastAsia="Arial MT" w:hAnsi="Arial MT" w:cs="Arial MT"/>
      <w:sz w:val="22"/>
      <w:szCs w:val="22"/>
      <w:u w:color="000000"/>
      <w:lang w:eastAsia="en-US"/>
    </w:rPr>
  </w:style>
  <w:style w:type="paragraph" w:styleId="TM2">
    <w:name w:val="toc 2"/>
    <w:basedOn w:val="Normal"/>
    <w:uiPriority w:val="1"/>
    <w:qFormat/>
    <w:rsid w:val="00C22BE8"/>
    <w:pPr>
      <w:widowControl w:val="0"/>
      <w:autoSpaceDE w:val="0"/>
      <w:autoSpaceDN w:val="0"/>
      <w:spacing w:before="135"/>
      <w:ind w:left="1396" w:hanging="440"/>
    </w:pPr>
    <w:rPr>
      <w:rFonts w:ascii="Calibri" w:eastAsia="Calibri" w:hAnsi="Calibri" w:cs="Calibri"/>
      <w:b/>
      <w:bCs/>
      <w:u w:color="000000"/>
      <w:lang w:eastAsia="en-US"/>
    </w:rPr>
  </w:style>
  <w:style w:type="paragraph" w:styleId="Corpsdetexte">
    <w:name w:val="Body Text"/>
    <w:basedOn w:val="Normal"/>
    <w:link w:val="CorpsdetexteCar"/>
    <w:uiPriority w:val="1"/>
    <w:qFormat/>
    <w:rsid w:val="00C22BE8"/>
    <w:pPr>
      <w:widowControl w:val="0"/>
      <w:autoSpaceDE w:val="0"/>
      <w:autoSpaceDN w:val="0"/>
      <w:ind w:left="736"/>
    </w:pPr>
    <w:rPr>
      <w:rFonts w:ascii="Arial MT" w:eastAsia="Arial MT" w:hAnsi="Arial MT" w:cs="Arial MT"/>
      <w:sz w:val="22"/>
      <w:szCs w:val="22"/>
      <w:u w:color="000000"/>
      <w:lang w:eastAsia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C22BE8"/>
    <w:rPr>
      <w:rFonts w:ascii="Arial MT" w:eastAsia="Arial MT" w:hAnsi="Arial MT" w:cs="Arial MT"/>
      <w:kern w:val="0"/>
      <w:u w:color="00000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22BE8"/>
    <w:pPr>
      <w:widowControl w:val="0"/>
      <w:autoSpaceDE w:val="0"/>
      <w:autoSpaceDN w:val="0"/>
      <w:ind w:left="35"/>
    </w:pPr>
    <w:rPr>
      <w:rFonts w:ascii="Candara" w:eastAsia="Candara" w:hAnsi="Candara" w:cs="Candara"/>
      <w:sz w:val="22"/>
      <w:szCs w:val="22"/>
      <w:u w:color="000000"/>
      <w:lang w:eastAsia="en-US"/>
    </w:rPr>
  </w:style>
  <w:style w:type="character" w:customStyle="1" w:styleId="markedcontent">
    <w:name w:val="markedcontent"/>
    <w:basedOn w:val="Policepardfaut"/>
    <w:rsid w:val="00C22BE8"/>
  </w:style>
  <w:style w:type="paragraph" w:styleId="Commentaire">
    <w:name w:val="annotation text"/>
    <w:basedOn w:val="Normal"/>
    <w:link w:val="CommentaireCar"/>
    <w:uiPriority w:val="99"/>
    <w:unhideWhenUsed/>
    <w:rsid w:val="00C22BE8"/>
    <w:pPr>
      <w:pBdr>
        <w:top w:val="nil"/>
        <w:left w:val="nil"/>
        <w:bottom w:val="nil"/>
        <w:right w:val="nil"/>
        <w:between w:val="nil"/>
        <w:bar w:val="nil"/>
      </w:pBdr>
      <w:spacing w:after="160"/>
    </w:pPr>
    <w:rPr>
      <w:rFonts w:ascii="Arial" w:eastAsia="Arial" w:hAnsi="Arial" w:cs="Arial"/>
      <w:color w:val="000000"/>
      <w:u w:color="000000"/>
      <w:bdr w:val="nil"/>
    </w:rPr>
  </w:style>
  <w:style w:type="character" w:customStyle="1" w:styleId="CommentaireCar">
    <w:name w:val="Commentaire Car"/>
    <w:basedOn w:val="Policepardfaut"/>
    <w:link w:val="Commentaire"/>
    <w:uiPriority w:val="99"/>
    <w:rsid w:val="00C22BE8"/>
    <w:rPr>
      <w:rFonts w:ascii="Arial" w:eastAsia="Arial" w:hAnsi="Arial" w:cs="Arial"/>
      <w:color w:val="000000"/>
      <w:kern w:val="0"/>
      <w:sz w:val="20"/>
      <w:szCs w:val="20"/>
      <w:u w:color="000000"/>
      <w:bdr w:val="nil"/>
      <w:lang w:eastAsia="fr-FR"/>
      <w14:ligatures w14:val="none"/>
    </w:rPr>
  </w:style>
  <w:style w:type="paragraph" w:styleId="Rvision">
    <w:name w:val="Revision"/>
    <w:hidden/>
    <w:uiPriority w:val="99"/>
    <w:semiHidden/>
    <w:rsid w:val="00C22BE8"/>
    <w:pPr>
      <w:spacing w:after="0" w:line="240" w:lineRule="auto"/>
    </w:pPr>
    <w:rPr>
      <w:rFonts w:ascii="Arial" w:eastAsia="Arial" w:hAnsi="Arial" w:cs="Arial"/>
      <w:color w:val="000000"/>
      <w:kern w:val="0"/>
      <w:u w:color="000000"/>
      <w:bdr w:val="nil"/>
      <w:lang w:eastAsia="fr-FR"/>
      <w14:ligatures w14:val="none"/>
    </w:rPr>
  </w:style>
  <w:style w:type="character" w:styleId="Mentionnonrsolue">
    <w:name w:val="Unresolved Mention"/>
    <w:uiPriority w:val="99"/>
    <w:semiHidden/>
    <w:unhideWhenUsed/>
    <w:rsid w:val="00C22BE8"/>
    <w:rPr>
      <w:color w:val="605E5C"/>
      <w:shd w:val="clear" w:color="auto" w:fill="E1DFDD"/>
    </w:rPr>
  </w:style>
  <w:style w:type="character" w:styleId="Marquedecommentaire">
    <w:name w:val="annotation reference"/>
    <w:uiPriority w:val="99"/>
    <w:semiHidden/>
    <w:unhideWhenUsed/>
    <w:rsid w:val="00C22BE8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2BE8"/>
    <w:pPr>
      <w:spacing w:line="259" w:lineRule="auto"/>
    </w:pPr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2BE8"/>
    <w:rPr>
      <w:rFonts w:ascii="Arial" w:eastAsia="Arial" w:hAnsi="Arial" w:cs="Arial"/>
      <w:b/>
      <w:bCs/>
      <w:color w:val="000000"/>
      <w:kern w:val="0"/>
      <w:sz w:val="20"/>
      <w:szCs w:val="20"/>
      <w:u w:color="000000"/>
      <w:bdr w:val="nil"/>
      <w:lang w:eastAsia="fr-FR"/>
      <w14:ligatures w14:val="none"/>
    </w:rPr>
  </w:style>
  <w:style w:type="table" w:customStyle="1" w:styleId="TableNormal1">
    <w:name w:val="Table Normal1"/>
    <w:uiPriority w:val="2"/>
    <w:qFormat/>
    <w:rsid w:val="00C22B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fr-FR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527C5B"/>
    <w:rPr>
      <w:rFonts w:ascii="Helvetica Neue" w:hAnsi="Helvetica Neue"/>
      <w:color w:val="000000"/>
    </w:rPr>
  </w:style>
  <w:style w:type="table" w:styleId="TableauGrille2-Accentuation1">
    <w:name w:val="Grid Table 2 Accent 1"/>
    <w:basedOn w:val="TableauNormal"/>
    <w:uiPriority w:val="47"/>
    <w:rsid w:val="001F4F4B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Mention">
    <w:name w:val="Mention"/>
    <w:basedOn w:val="Policepardfaut"/>
    <w:uiPriority w:val="99"/>
    <w:unhideWhenUsed/>
    <w:rsid w:val="00AE7A3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1CD4CBF-08C7-4158-93C6-DB1CAF30D18A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eb1d2c5e-c6ab-43c7-80d9-928764bdcb3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02B2D6F95A694E808C7B50BDFB5BF4" ma:contentTypeVersion="3" ma:contentTypeDescription="Crée un document." ma:contentTypeScope="" ma:versionID="6f84c573c229fcf3a8917b19d9027bf0">
  <xsd:schema xmlns:xsd="http://www.w3.org/2001/XMLSchema" xmlns:xs="http://www.w3.org/2001/XMLSchema" xmlns:p="http://schemas.microsoft.com/office/2006/metadata/properties" xmlns:ns2="9e2b35f6-c1db-448e-9bd8-73aa23a8d92a" targetNamespace="http://schemas.microsoft.com/office/2006/metadata/properties" ma:root="true" ma:fieldsID="0301634cfaf27feb964a0c3eac4d251e" ns2:_="">
    <xsd:import namespace="9e2b35f6-c1db-448e-9bd8-73aa23a8d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b35f6-c1db-448e-9bd8-73aa23a8d9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8A7C1-12A8-440A-87AD-2D429F8913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2C7529-F544-4A49-9B37-A6980769D8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b35f6-c1db-448e-9bd8-73aa23a8d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E4E19F-13F5-4BEE-BCA3-34A6793F8F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6</Pages>
  <Words>720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Links>
    <vt:vector size="24" baseType="variant">
      <vt:variant>
        <vt:i4>5046287</vt:i4>
      </vt:variant>
      <vt:variant>
        <vt:i4>3</vt:i4>
      </vt:variant>
      <vt:variant>
        <vt:i4>0</vt:i4>
      </vt:variant>
      <vt:variant>
        <vt:i4>5</vt:i4>
      </vt:variant>
      <vt:variant>
        <vt:lpwstr>https://www.certificat-clea.fr/media/2023/03/20230214-Convention-de-partenariat-CleA.pdf</vt:lpwstr>
      </vt:variant>
      <vt:variant>
        <vt:lpwstr/>
      </vt:variant>
      <vt:variant>
        <vt:i4>1048692</vt:i4>
      </vt:variant>
      <vt:variant>
        <vt:i4>0</vt:i4>
      </vt:variant>
      <vt:variant>
        <vt:i4>0</vt:i4>
      </vt:variant>
      <vt:variant>
        <vt:i4>5</vt:i4>
      </vt:variant>
      <vt:variant>
        <vt:lpwstr>mailto:secretariat@certif-pro.fr</vt:lpwstr>
      </vt:variant>
      <vt:variant>
        <vt:lpwstr/>
      </vt:variant>
      <vt:variant>
        <vt:i4>7274534</vt:i4>
      </vt:variant>
      <vt:variant>
        <vt:i4>3</vt:i4>
      </vt:variant>
      <vt:variant>
        <vt:i4>0</vt:i4>
      </vt:variant>
      <vt:variant>
        <vt:i4>5</vt:i4>
      </vt:variant>
      <vt:variant>
        <vt:lpwstr>https://cleanumerique.org/public/frontoffice/stats</vt:lpwstr>
      </vt:variant>
      <vt:variant>
        <vt:lpwstr/>
      </vt:variant>
      <vt:variant>
        <vt:i4>2097242</vt:i4>
      </vt:variant>
      <vt:variant>
        <vt:i4>0</vt:i4>
      </vt:variant>
      <vt:variant>
        <vt:i4>0</vt:i4>
      </vt:variant>
      <vt:variant>
        <vt:i4>5</vt:i4>
      </vt:variant>
      <vt:variant>
        <vt:lpwstr>mailto:certif-pro@kyu.fr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Alexiane ROLLAND</dc:creator>
  <cp:keywords/>
  <dc:description/>
  <cp:lastModifiedBy>Nahissa Uk</cp:lastModifiedBy>
  <cp:revision>301</cp:revision>
  <cp:lastPrinted>2026-09-02T17:04:00Z</cp:lastPrinted>
  <dcterms:created xsi:type="dcterms:W3CDTF">2026-09-01T12:15:00Z</dcterms:created>
  <dcterms:modified xsi:type="dcterms:W3CDTF">2026-09-13T15:45:00Z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0x0101008A02B2D6F95A694E808C7B50BDFB5BF4</vt:lpwstr>
  </property>
</Properties>
</file>